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139</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112</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F3C7B91"/>
    <w:rsid w:val="0F4323B8"/>
    <w:rsid w:val="0FAF42B9"/>
    <w:rsid w:val="100379FE"/>
    <w:rsid w:val="109E32DC"/>
    <w:rsid w:val="10A06AAB"/>
    <w:rsid w:val="11235055"/>
    <w:rsid w:val="11F30B56"/>
    <w:rsid w:val="12243098"/>
    <w:rsid w:val="125407ED"/>
    <w:rsid w:val="133D1582"/>
    <w:rsid w:val="13FE3B41"/>
    <w:rsid w:val="1502027C"/>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64255F8"/>
    <w:rsid w:val="46B44194"/>
    <w:rsid w:val="46E626A6"/>
    <w:rsid w:val="474B1AAC"/>
    <w:rsid w:val="491C2537"/>
    <w:rsid w:val="496F5C27"/>
    <w:rsid w:val="49A31E97"/>
    <w:rsid w:val="4C9039CC"/>
    <w:rsid w:val="4CBA486D"/>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21</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2024-11-26T03:00:50Z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