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65</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96</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AF42B9"/>
    <w:rsid w:val="100379FE"/>
    <w:rsid w:val="10A06AAB"/>
    <w:rsid w:val="11235055"/>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2E4613A"/>
    <w:rsid w:val="333F69DA"/>
    <w:rsid w:val="342F35C4"/>
    <w:rsid w:val="36885334"/>
    <w:rsid w:val="374A1F61"/>
    <w:rsid w:val="37646FE4"/>
    <w:rsid w:val="38362165"/>
    <w:rsid w:val="38917EBF"/>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984AC2"/>
    <w:rsid w:val="4E713ACB"/>
    <w:rsid w:val="4F063E06"/>
    <w:rsid w:val="4FDB770F"/>
    <w:rsid w:val="4FE12052"/>
    <w:rsid w:val="50D07647"/>
    <w:rsid w:val="50F476A0"/>
    <w:rsid w:val="514622FE"/>
    <w:rsid w:val="518E5BB0"/>
    <w:rsid w:val="52BD32BA"/>
    <w:rsid w:val="53185BC4"/>
    <w:rsid w:val="533453AF"/>
    <w:rsid w:val="54B834F3"/>
    <w:rsid w:val="55E04B4E"/>
    <w:rsid w:val="55FE24BA"/>
    <w:rsid w:val="56846B66"/>
    <w:rsid w:val="56AB44D9"/>
    <w:rsid w:val="56AD11F4"/>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C1B0245"/>
    <w:rsid w:val="6D6A3467"/>
    <w:rsid w:val="6DC61AF6"/>
    <w:rsid w:val="6DE523E1"/>
    <w:rsid w:val="6DF60FE9"/>
    <w:rsid w:val="6E5B3C19"/>
    <w:rsid w:val="6E72144D"/>
    <w:rsid w:val="6EA03FE9"/>
    <w:rsid w:val="6F265FB2"/>
    <w:rsid w:val="6F561FD3"/>
    <w:rsid w:val="6F7A03E3"/>
    <w:rsid w:val="6FC740A6"/>
    <w:rsid w:val="71411B6A"/>
    <w:rsid w:val="71821804"/>
    <w:rsid w:val="720B7A3C"/>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2024-05-28T03:07:49Z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