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28</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lang w:val="en-US" w:eastAsia="zh-CN"/>
        </w:rPr>
        <w:t>女神节特惠</w:t>
      </w:r>
      <w:bookmarkStart w:id="0" w:name="_GoBack"/>
      <w:bookmarkEnd w:id="0"/>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E76113F"/>
    <w:rsid w:val="0F3C7B91"/>
    <w:rsid w:val="0F4323B8"/>
    <w:rsid w:val="0FAF42B9"/>
    <w:rsid w:val="100379FE"/>
    <w:rsid w:val="109E32DC"/>
    <w:rsid w:val="10A06AAB"/>
    <w:rsid w:val="11235055"/>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1AA0FD9"/>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2025-03-04T02:45:23Z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