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2373A">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40</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14:paraId="3C3026F8">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14:paraId="222910BE">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14:paraId="00811D19">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14:paraId="6D5C54FA">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14:paraId="2DD49914">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14:paraId="291E2396">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14:paraId="5AACF37B">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14:paraId="28897E1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14:paraId="1898AB7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14:paraId="2043FA9D">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14:paraId="5677D8FA">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14:paraId="49A75B16">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14:paraId="139CC7C6">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14:paraId="4C252FED">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14:paraId="02CE54F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14:paraId="64810D67">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14:paraId="16F5642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14:paraId="1CBEC74B">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14:paraId="5595ACD2">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14:paraId="67131EEF">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14:paraId="093112D9">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77C3CF1"/>
    <w:rsid w:val="093073EC"/>
    <w:rsid w:val="09A52F03"/>
    <w:rsid w:val="0AE57055"/>
    <w:rsid w:val="0B667FDD"/>
    <w:rsid w:val="0B8D1C0B"/>
    <w:rsid w:val="0CA17AE2"/>
    <w:rsid w:val="0DA45428"/>
    <w:rsid w:val="0E76113F"/>
    <w:rsid w:val="0F3C7B91"/>
    <w:rsid w:val="0F4323B8"/>
    <w:rsid w:val="0FAF42B9"/>
    <w:rsid w:val="100379FE"/>
    <w:rsid w:val="109E32DC"/>
    <w:rsid w:val="10A06AAB"/>
    <w:rsid w:val="11235055"/>
    <w:rsid w:val="11F30B56"/>
    <w:rsid w:val="12243098"/>
    <w:rsid w:val="125407ED"/>
    <w:rsid w:val="133D1582"/>
    <w:rsid w:val="13FA6A9A"/>
    <w:rsid w:val="13FE3B41"/>
    <w:rsid w:val="1502027C"/>
    <w:rsid w:val="15425B1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3F1C11"/>
    <w:rsid w:val="616C521A"/>
    <w:rsid w:val="61B47BAE"/>
    <w:rsid w:val="623C6BFE"/>
    <w:rsid w:val="624A0B66"/>
    <w:rsid w:val="62F87C71"/>
    <w:rsid w:val="641D20A3"/>
    <w:rsid w:val="648E2CB0"/>
    <w:rsid w:val="649D44BC"/>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22</TotalTime>
  <ScaleCrop>false</ScaleCrop>
  <LinksUpToDate>false</LinksUpToDate>
  <CharactersWithSpaces>1533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2025-04-01T09:24:24Z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