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373A">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43</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3C3026F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222910BE">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0811D1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6D5C54FA">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2DD49914">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91E239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AACF37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28897E1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1898AB7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043FA9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5677D8FA">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49A75B16">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139CC7C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4C252FE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2CE54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64810D67">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14:paraId="16F5642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1CBEC74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5595ACD2">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67131EEF">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093112D9">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2025-04-08T02:35:01Z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