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373A">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46</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3C3026F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222910BE">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0811D1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6D5C54FA">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2DD49914">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91E239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AACF37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28897E1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1898AB7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043FA9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5677D8FA">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49A75B16">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139CC7C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4C252FE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2CE54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64810D67">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14:paraId="16F5642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1CBEC74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5595ACD2">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67131EEF">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093112D9">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2025-04-15T03:56:13Z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