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373A">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55</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3C3026F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222910BE">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0811D1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6D5C54FA">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2DD49914">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91E239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AACF37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28897E1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1898AB7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043FA9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5677D8FA">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49A75B16">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139CC7C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4C252FE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2CE54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64810D67">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14:paraId="16F5642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1CBEC74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5595ACD2">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67131EEF">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093112D9">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2025-05-06T07:32:22Z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