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21</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104</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E76113F"/>
    <w:rsid w:val="0F3C7B91"/>
    <w:rsid w:val="0F4323B8"/>
    <w:rsid w:val="0FAF42B9"/>
    <w:rsid w:val="100379FE"/>
    <w:rsid w:val="109E32DC"/>
    <w:rsid w:val="10A06AAB"/>
    <w:rsid w:val="11235055"/>
    <w:rsid w:val="119F51A4"/>
    <w:rsid w:val="11F30B56"/>
    <w:rsid w:val="12243098"/>
    <w:rsid w:val="125407ED"/>
    <w:rsid w:val="12D30951"/>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54F5CBC"/>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25</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2026-03-17T08:00:30Z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