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33</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lang w:val="en-US" w:eastAsia="zh-CN"/>
        </w:rPr>
        <w:t>五一特惠</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98</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0D8"/>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E57055"/>
    <w:rsid w:val="0B667FDD"/>
    <w:rsid w:val="0B8D1C0B"/>
    <w:rsid w:val="0CA17AE2"/>
    <w:rsid w:val="0D867620"/>
    <w:rsid w:val="0DA45428"/>
    <w:rsid w:val="0DEE74E9"/>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A921197"/>
    <w:rsid w:val="3B2F4DA0"/>
    <w:rsid w:val="3B8016A6"/>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64255F8"/>
    <w:rsid w:val="46B44194"/>
    <w:rsid w:val="46E626A6"/>
    <w:rsid w:val="474B1AAC"/>
    <w:rsid w:val="48697D85"/>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5FEB7A59"/>
    <w:rsid w:val="61173A1A"/>
    <w:rsid w:val="613F1C11"/>
    <w:rsid w:val="616C521A"/>
    <w:rsid w:val="61B47BAE"/>
    <w:rsid w:val="623C6BFE"/>
    <w:rsid w:val="624A0B66"/>
    <w:rsid w:val="62F87C71"/>
    <w:rsid w:val="633E34FE"/>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4E614F0"/>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1525</Words>
  <Characters>1531</Characters>
  <Lines>11</Lines>
  <Paragraphs>3</Paragraphs>
  <TotalTime>22</TotalTime>
  <ScaleCrop>false</ScaleCrop>
  <LinksUpToDate>false</LinksUpToDate>
  <CharactersWithSpaces>1538</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2026-04-28T08:38:13Z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