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5A8" w:rsidRDefault="00225F2C" w:rsidP="00455EEA">
      <w:pPr>
        <w:spacing w:line="360" w:lineRule="auto"/>
        <w:rPr>
          <w:rFonts w:ascii="仿宋" w:eastAsia="仿宋" w:hAnsi="仿宋" w:cs="仿宋"/>
          <w:sz w:val="28"/>
          <w:szCs w:val="28"/>
        </w:rPr>
      </w:pPr>
      <w:bookmarkStart w:id="0" w:name="_Toc3391_WPSOffice_Level1"/>
      <w:bookmarkStart w:id="1" w:name="_Toc22291_WPSOffice_Level1"/>
      <w:bookmarkStart w:id="2" w:name="_Toc17212_WPSOffice_Level1"/>
      <w:r>
        <w:rPr>
          <w:rFonts w:ascii="仿宋" w:eastAsia="仿宋" w:hAnsi="仿宋" w:cs="仿宋" w:hint="eastAsia"/>
          <w:sz w:val="28"/>
          <w:szCs w:val="28"/>
        </w:rPr>
        <w:t>附件1</w:t>
      </w:r>
    </w:p>
    <w:p w:rsidR="007445A8" w:rsidRDefault="00225F2C">
      <w:pPr>
        <w:spacing w:line="240" w:lineRule="atLeast"/>
        <w:jc w:val="center"/>
        <w:outlineLvl w:val="0"/>
        <w:rPr>
          <w:rFonts w:ascii="仿宋" w:eastAsia="仿宋" w:hAnsi="仿宋"/>
          <w:sz w:val="32"/>
          <w:szCs w:val="28"/>
        </w:rPr>
      </w:pPr>
      <w:bookmarkStart w:id="3" w:name="_Toc24026_WPSOffice_Level1"/>
      <w:bookmarkStart w:id="4" w:name="_Toc3631_WPSOffice_Level1"/>
      <w:bookmarkStart w:id="5" w:name="_Toc3678_WPSOffice_Level1"/>
      <w:bookmarkStart w:id="6" w:name="_Toc2561_WPSOffice_Level1"/>
      <w:bookmarkStart w:id="7" w:name="_Toc23741_WPSOffice_Level1"/>
      <w:bookmarkStart w:id="8" w:name="_Toc26418_WPSOffice_Level1"/>
      <w:bookmarkStart w:id="9" w:name="_Toc1439_WPSOffice_Level1"/>
      <w:bookmarkStart w:id="10" w:name="_Toc14870_WPSOffice_Level1"/>
      <w:bookmarkStart w:id="11" w:name="_Toc22893_WPSOffice_Level1"/>
      <w:bookmarkStart w:id="12" w:name="_Toc9715_WPSOffice_Level1"/>
      <w:r>
        <w:rPr>
          <w:rFonts w:ascii="仿宋" w:eastAsia="仿宋" w:hAnsi="仿宋" w:hint="eastAsia"/>
          <w:sz w:val="32"/>
          <w:szCs w:val="28"/>
        </w:rPr>
        <w:t>乌海银行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ascii="仿宋" w:eastAsia="仿宋" w:hAnsi="仿宋" w:hint="eastAsia"/>
          <w:sz w:val="32"/>
          <w:szCs w:val="28"/>
        </w:rPr>
        <w:t>股份有限公司物业服务外包项目报名表</w:t>
      </w:r>
    </w:p>
    <w:p w:rsidR="007445A8" w:rsidRDefault="00225F2C">
      <w:pPr>
        <w:spacing w:line="24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    </w:t>
      </w:r>
    </w:p>
    <w:tbl>
      <w:tblPr>
        <w:tblStyle w:val="a4"/>
        <w:tblW w:w="9606" w:type="dxa"/>
        <w:tblLayout w:type="fixed"/>
        <w:tblLook w:val="04A0"/>
      </w:tblPr>
      <w:tblGrid>
        <w:gridCol w:w="2043"/>
        <w:gridCol w:w="1026"/>
        <w:gridCol w:w="1203"/>
        <w:gridCol w:w="749"/>
        <w:gridCol w:w="1891"/>
        <w:gridCol w:w="2694"/>
      </w:tblGrid>
      <w:tr w:rsidR="007445A8">
        <w:trPr>
          <w:trHeight w:val="433"/>
        </w:trPr>
        <w:tc>
          <w:tcPr>
            <w:tcW w:w="2043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供应商名称</w:t>
            </w:r>
          </w:p>
        </w:tc>
        <w:tc>
          <w:tcPr>
            <w:tcW w:w="2978" w:type="dxa"/>
            <w:gridSpan w:val="3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91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法定代表人</w:t>
            </w:r>
          </w:p>
        </w:tc>
        <w:tc>
          <w:tcPr>
            <w:tcW w:w="2694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425"/>
        </w:trPr>
        <w:tc>
          <w:tcPr>
            <w:tcW w:w="2043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组织机构代码</w:t>
            </w:r>
          </w:p>
        </w:tc>
        <w:tc>
          <w:tcPr>
            <w:tcW w:w="7563" w:type="dxa"/>
            <w:gridSpan w:val="5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417"/>
        </w:trPr>
        <w:tc>
          <w:tcPr>
            <w:tcW w:w="2043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注册资本</w:t>
            </w:r>
          </w:p>
        </w:tc>
        <w:tc>
          <w:tcPr>
            <w:tcW w:w="2978" w:type="dxa"/>
            <w:gridSpan w:val="3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91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注册币种</w:t>
            </w:r>
          </w:p>
        </w:tc>
        <w:tc>
          <w:tcPr>
            <w:tcW w:w="2694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408"/>
        </w:trPr>
        <w:tc>
          <w:tcPr>
            <w:tcW w:w="2043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成立日期</w:t>
            </w:r>
          </w:p>
        </w:tc>
        <w:tc>
          <w:tcPr>
            <w:tcW w:w="2978" w:type="dxa"/>
            <w:gridSpan w:val="3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91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公司类型</w:t>
            </w:r>
          </w:p>
        </w:tc>
        <w:tc>
          <w:tcPr>
            <w:tcW w:w="2694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428"/>
        </w:trPr>
        <w:tc>
          <w:tcPr>
            <w:tcW w:w="2043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地址</w:t>
            </w:r>
          </w:p>
        </w:tc>
        <w:tc>
          <w:tcPr>
            <w:tcW w:w="7563" w:type="dxa"/>
            <w:gridSpan w:val="5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407"/>
        </w:trPr>
        <w:tc>
          <w:tcPr>
            <w:tcW w:w="2043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邮政编码</w:t>
            </w:r>
          </w:p>
        </w:tc>
        <w:tc>
          <w:tcPr>
            <w:tcW w:w="2978" w:type="dxa"/>
            <w:gridSpan w:val="3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91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员工人数</w:t>
            </w:r>
          </w:p>
        </w:tc>
        <w:tc>
          <w:tcPr>
            <w:tcW w:w="2694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413"/>
        </w:trPr>
        <w:tc>
          <w:tcPr>
            <w:tcW w:w="2043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电话（含区号）</w:t>
            </w:r>
          </w:p>
        </w:tc>
        <w:tc>
          <w:tcPr>
            <w:tcW w:w="2978" w:type="dxa"/>
            <w:gridSpan w:val="3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91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传真</w:t>
            </w:r>
          </w:p>
        </w:tc>
        <w:tc>
          <w:tcPr>
            <w:tcW w:w="2694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418"/>
        </w:trPr>
        <w:tc>
          <w:tcPr>
            <w:tcW w:w="2043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网址</w:t>
            </w:r>
          </w:p>
        </w:tc>
        <w:tc>
          <w:tcPr>
            <w:tcW w:w="2978" w:type="dxa"/>
            <w:gridSpan w:val="3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91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电子邮箱</w:t>
            </w:r>
          </w:p>
        </w:tc>
        <w:tc>
          <w:tcPr>
            <w:tcW w:w="2694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552"/>
        </w:trPr>
        <w:tc>
          <w:tcPr>
            <w:tcW w:w="2043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联系人及电话</w:t>
            </w:r>
          </w:p>
        </w:tc>
        <w:tc>
          <w:tcPr>
            <w:tcW w:w="7563" w:type="dxa"/>
            <w:gridSpan w:val="5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574"/>
        </w:trPr>
        <w:tc>
          <w:tcPr>
            <w:tcW w:w="2043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供应商简介</w:t>
            </w:r>
          </w:p>
        </w:tc>
        <w:tc>
          <w:tcPr>
            <w:tcW w:w="7563" w:type="dxa"/>
            <w:gridSpan w:val="5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682"/>
        </w:trPr>
        <w:tc>
          <w:tcPr>
            <w:tcW w:w="2043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工商登记的</w:t>
            </w:r>
          </w:p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经营范围</w:t>
            </w:r>
          </w:p>
        </w:tc>
        <w:tc>
          <w:tcPr>
            <w:tcW w:w="7563" w:type="dxa"/>
            <w:gridSpan w:val="5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422"/>
        </w:trPr>
        <w:tc>
          <w:tcPr>
            <w:tcW w:w="2043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结算银行账号</w:t>
            </w:r>
          </w:p>
        </w:tc>
        <w:tc>
          <w:tcPr>
            <w:tcW w:w="2978" w:type="dxa"/>
            <w:gridSpan w:val="3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91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开户信息</w:t>
            </w:r>
          </w:p>
        </w:tc>
        <w:tc>
          <w:tcPr>
            <w:tcW w:w="2694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981"/>
        </w:trPr>
        <w:tc>
          <w:tcPr>
            <w:tcW w:w="2043" w:type="dxa"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财务状况（至少填写2年营业额、年利润额）</w:t>
            </w:r>
          </w:p>
        </w:tc>
        <w:tc>
          <w:tcPr>
            <w:tcW w:w="7563" w:type="dxa"/>
            <w:gridSpan w:val="5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840"/>
        </w:trPr>
        <w:tc>
          <w:tcPr>
            <w:tcW w:w="2043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各类资格证书名称及等级</w:t>
            </w:r>
          </w:p>
        </w:tc>
        <w:tc>
          <w:tcPr>
            <w:tcW w:w="7563" w:type="dxa"/>
            <w:gridSpan w:val="5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645"/>
        </w:trPr>
        <w:tc>
          <w:tcPr>
            <w:tcW w:w="2043" w:type="dxa"/>
            <w:vMerge w:val="restart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全国分支机构设置情况</w:t>
            </w:r>
          </w:p>
        </w:tc>
        <w:tc>
          <w:tcPr>
            <w:tcW w:w="1026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机构名称</w:t>
            </w:r>
          </w:p>
        </w:tc>
        <w:tc>
          <w:tcPr>
            <w:tcW w:w="1203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地址</w:t>
            </w:r>
          </w:p>
        </w:tc>
        <w:tc>
          <w:tcPr>
            <w:tcW w:w="749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负责人</w:t>
            </w:r>
          </w:p>
        </w:tc>
        <w:tc>
          <w:tcPr>
            <w:tcW w:w="1891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人员数量</w:t>
            </w:r>
          </w:p>
        </w:tc>
        <w:tc>
          <w:tcPr>
            <w:tcW w:w="2694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</w:tr>
      <w:tr w:rsidR="007445A8">
        <w:trPr>
          <w:trHeight w:val="465"/>
        </w:trPr>
        <w:tc>
          <w:tcPr>
            <w:tcW w:w="2043" w:type="dxa"/>
            <w:vMerge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26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3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9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91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4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645"/>
        </w:trPr>
        <w:tc>
          <w:tcPr>
            <w:tcW w:w="2043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成功案列（产品名称/项目名称）</w:t>
            </w:r>
          </w:p>
        </w:tc>
        <w:tc>
          <w:tcPr>
            <w:tcW w:w="2978" w:type="dxa"/>
            <w:gridSpan w:val="3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供货内容/服务内容</w:t>
            </w:r>
          </w:p>
        </w:tc>
        <w:tc>
          <w:tcPr>
            <w:tcW w:w="1891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合同金额</w:t>
            </w:r>
          </w:p>
        </w:tc>
        <w:tc>
          <w:tcPr>
            <w:tcW w:w="2694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用户及联系方式</w:t>
            </w:r>
          </w:p>
        </w:tc>
      </w:tr>
      <w:tr w:rsidR="007445A8">
        <w:trPr>
          <w:trHeight w:val="645"/>
        </w:trPr>
        <w:tc>
          <w:tcPr>
            <w:tcW w:w="2043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78" w:type="dxa"/>
            <w:gridSpan w:val="3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91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4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645"/>
        </w:trPr>
        <w:tc>
          <w:tcPr>
            <w:tcW w:w="2043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78" w:type="dxa"/>
            <w:gridSpan w:val="3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91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4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645"/>
        </w:trPr>
        <w:tc>
          <w:tcPr>
            <w:tcW w:w="2043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78" w:type="dxa"/>
            <w:gridSpan w:val="3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91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4" w:type="dxa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445A8">
        <w:trPr>
          <w:trHeight w:val="645"/>
        </w:trPr>
        <w:tc>
          <w:tcPr>
            <w:tcW w:w="2043" w:type="dxa"/>
            <w:noWrap/>
          </w:tcPr>
          <w:p w:rsidR="007445A8" w:rsidRDefault="00225F2C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</w:t>
            </w:r>
          </w:p>
        </w:tc>
        <w:tc>
          <w:tcPr>
            <w:tcW w:w="7563" w:type="dxa"/>
            <w:gridSpan w:val="5"/>
            <w:noWrap/>
          </w:tcPr>
          <w:p w:rsidR="007445A8" w:rsidRDefault="007445A8">
            <w:pPr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7445A8" w:rsidRDefault="007445A8"/>
    <w:sectPr w:rsidR="007445A8" w:rsidSect="00744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EEA" w:rsidRDefault="00455EEA" w:rsidP="00455EEA">
      <w:r>
        <w:separator/>
      </w:r>
    </w:p>
  </w:endnote>
  <w:endnote w:type="continuationSeparator" w:id="0">
    <w:p w:rsidR="00455EEA" w:rsidRDefault="00455EEA" w:rsidP="00455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EEA" w:rsidRDefault="00455EEA" w:rsidP="00455EEA">
      <w:r>
        <w:separator/>
      </w:r>
    </w:p>
  </w:footnote>
  <w:footnote w:type="continuationSeparator" w:id="0">
    <w:p w:rsidR="00455EEA" w:rsidRDefault="00455EEA" w:rsidP="00455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F990EC1"/>
    <w:multiLevelType w:val="singleLevel"/>
    <w:tmpl w:val="AF990EC1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C17B765"/>
    <w:multiLevelType w:val="singleLevel"/>
    <w:tmpl w:val="6C17B765"/>
    <w:lvl w:ilvl="0">
      <w:start w:val="1"/>
      <w:numFmt w:val="decimal"/>
      <w:suff w:val="space"/>
      <w:lvlText w:val="(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51D4791"/>
    <w:rsid w:val="002114F2"/>
    <w:rsid w:val="00225F2C"/>
    <w:rsid w:val="00455EEA"/>
    <w:rsid w:val="00533DA8"/>
    <w:rsid w:val="007270CE"/>
    <w:rsid w:val="007445A8"/>
    <w:rsid w:val="00C92E8F"/>
    <w:rsid w:val="01E53E89"/>
    <w:rsid w:val="0263101B"/>
    <w:rsid w:val="03822E0E"/>
    <w:rsid w:val="047F4034"/>
    <w:rsid w:val="05A53023"/>
    <w:rsid w:val="05C05487"/>
    <w:rsid w:val="06732354"/>
    <w:rsid w:val="076660C9"/>
    <w:rsid w:val="07897E24"/>
    <w:rsid w:val="08213BE0"/>
    <w:rsid w:val="09582548"/>
    <w:rsid w:val="09E50DE2"/>
    <w:rsid w:val="0A0F6579"/>
    <w:rsid w:val="0AEC7E5F"/>
    <w:rsid w:val="0C030FF5"/>
    <w:rsid w:val="0C7E5AAD"/>
    <w:rsid w:val="0D1936FE"/>
    <w:rsid w:val="0D9F7F44"/>
    <w:rsid w:val="0F4C3028"/>
    <w:rsid w:val="0F7E4831"/>
    <w:rsid w:val="10842857"/>
    <w:rsid w:val="10F30A90"/>
    <w:rsid w:val="11600739"/>
    <w:rsid w:val="11A15522"/>
    <w:rsid w:val="12FA4BEB"/>
    <w:rsid w:val="134B5BA2"/>
    <w:rsid w:val="136D7857"/>
    <w:rsid w:val="13C068AA"/>
    <w:rsid w:val="14171868"/>
    <w:rsid w:val="151D4791"/>
    <w:rsid w:val="16D66695"/>
    <w:rsid w:val="17336487"/>
    <w:rsid w:val="179C2EAD"/>
    <w:rsid w:val="19C21D79"/>
    <w:rsid w:val="19C94C85"/>
    <w:rsid w:val="1AA23B17"/>
    <w:rsid w:val="1B4B46A4"/>
    <w:rsid w:val="1E6B5EB0"/>
    <w:rsid w:val="1F3A7E57"/>
    <w:rsid w:val="1FAF338C"/>
    <w:rsid w:val="22E21B27"/>
    <w:rsid w:val="22FF6ACD"/>
    <w:rsid w:val="23CE6587"/>
    <w:rsid w:val="250616A9"/>
    <w:rsid w:val="25135207"/>
    <w:rsid w:val="25136012"/>
    <w:rsid w:val="25553A9A"/>
    <w:rsid w:val="25AB320A"/>
    <w:rsid w:val="26281881"/>
    <w:rsid w:val="275537AF"/>
    <w:rsid w:val="29784263"/>
    <w:rsid w:val="29852CC3"/>
    <w:rsid w:val="298E6FBC"/>
    <w:rsid w:val="29FE726D"/>
    <w:rsid w:val="2AD317B4"/>
    <w:rsid w:val="2DA76C67"/>
    <w:rsid w:val="2DD212E6"/>
    <w:rsid w:val="2E0A66CC"/>
    <w:rsid w:val="2EFA43C7"/>
    <w:rsid w:val="2FDE5A79"/>
    <w:rsid w:val="309672A2"/>
    <w:rsid w:val="30E147BC"/>
    <w:rsid w:val="31005F62"/>
    <w:rsid w:val="32365DC7"/>
    <w:rsid w:val="326B3ED4"/>
    <w:rsid w:val="35B756AF"/>
    <w:rsid w:val="36C80C99"/>
    <w:rsid w:val="376F0B4F"/>
    <w:rsid w:val="39DF002B"/>
    <w:rsid w:val="3A266395"/>
    <w:rsid w:val="3A7D3070"/>
    <w:rsid w:val="3B4905D7"/>
    <w:rsid w:val="3C250D1D"/>
    <w:rsid w:val="3F7C09CF"/>
    <w:rsid w:val="452731C7"/>
    <w:rsid w:val="46FC7B13"/>
    <w:rsid w:val="47500938"/>
    <w:rsid w:val="48690214"/>
    <w:rsid w:val="48B710EC"/>
    <w:rsid w:val="48E54FCF"/>
    <w:rsid w:val="49EA3F26"/>
    <w:rsid w:val="4C3C69C6"/>
    <w:rsid w:val="4CE52732"/>
    <w:rsid w:val="4D713809"/>
    <w:rsid w:val="4DFF1562"/>
    <w:rsid w:val="4E32427E"/>
    <w:rsid w:val="4E714EFA"/>
    <w:rsid w:val="4EC92075"/>
    <w:rsid w:val="514D04D5"/>
    <w:rsid w:val="52C6077D"/>
    <w:rsid w:val="53874F99"/>
    <w:rsid w:val="540E364E"/>
    <w:rsid w:val="54603641"/>
    <w:rsid w:val="546E1A14"/>
    <w:rsid w:val="54A924F1"/>
    <w:rsid w:val="54DE7749"/>
    <w:rsid w:val="56482DD9"/>
    <w:rsid w:val="572668B0"/>
    <w:rsid w:val="58A04EB5"/>
    <w:rsid w:val="58A2334E"/>
    <w:rsid w:val="58CF0614"/>
    <w:rsid w:val="5B060A6A"/>
    <w:rsid w:val="5BC30DB5"/>
    <w:rsid w:val="5C6D7052"/>
    <w:rsid w:val="5D89479F"/>
    <w:rsid w:val="5DC63A75"/>
    <w:rsid w:val="5E571351"/>
    <w:rsid w:val="5E7A4108"/>
    <w:rsid w:val="5E86039D"/>
    <w:rsid w:val="5EA3611F"/>
    <w:rsid w:val="610E5483"/>
    <w:rsid w:val="6205765D"/>
    <w:rsid w:val="64E80A8D"/>
    <w:rsid w:val="652B05F6"/>
    <w:rsid w:val="65EA7412"/>
    <w:rsid w:val="663102F9"/>
    <w:rsid w:val="665C3A39"/>
    <w:rsid w:val="67E77C43"/>
    <w:rsid w:val="681771A1"/>
    <w:rsid w:val="6AEB40E9"/>
    <w:rsid w:val="6B006DFB"/>
    <w:rsid w:val="6C85540B"/>
    <w:rsid w:val="6CF97A51"/>
    <w:rsid w:val="6CFE3E82"/>
    <w:rsid w:val="6EA47E3F"/>
    <w:rsid w:val="6F01158A"/>
    <w:rsid w:val="70401E8A"/>
    <w:rsid w:val="718712F1"/>
    <w:rsid w:val="71D404AD"/>
    <w:rsid w:val="71F23D5E"/>
    <w:rsid w:val="73236FDB"/>
    <w:rsid w:val="73E27625"/>
    <w:rsid w:val="75115892"/>
    <w:rsid w:val="75AD79F9"/>
    <w:rsid w:val="75CC62D2"/>
    <w:rsid w:val="77E04FF4"/>
    <w:rsid w:val="79D0750A"/>
    <w:rsid w:val="7A331048"/>
    <w:rsid w:val="7AD71A43"/>
    <w:rsid w:val="7B0306CC"/>
    <w:rsid w:val="7CE53E71"/>
    <w:rsid w:val="7E562B2D"/>
    <w:rsid w:val="7F2302DF"/>
    <w:rsid w:val="7F5C2015"/>
    <w:rsid w:val="7F6A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45A8"/>
    <w:pPr>
      <w:widowControl w:val="0"/>
      <w:jc w:val="both"/>
    </w:pPr>
    <w:rPr>
      <w:rFonts w:cs="方正小标宋简体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7445A8"/>
    <w:pPr>
      <w:spacing w:beforeAutospacing="1" w:afterAutospacing="1"/>
      <w:jc w:val="left"/>
    </w:pPr>
    <w:rPr>
      <w:rFonts w:cs="Times New Roman"/>
      <w:sz w:val="24"/>
    </w:rPr>
  </w:style>
  <w:style w:type="table" w:styleId="a4">
    <w:name w:val="Table Grid"/>
    <w:basedOn w:val="a1"/>
    <w:uiPriority w:val="59"/>
    <w:qFormat/>
    <w:rsid w:val="007445A8"/>
    <w:rPr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455E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55EEA"/>
    <w:rPr>
      <w:rFonts w:cs="方正小标宋简体"/>
      <w:sz w:val="18"/>
      <w:szCs w:val="18"/>
    </w:rPr>
  </w:style>
  <w:style w:type="paragraph" w:styleId="a6">
    <w:name w:val="footer"/>
    <w:basedOn w:val="a"/>
    <w:link w:val="Char0"/>
    <w:rsid w:val="00455E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55EEA"/>
    <w:rPr>
      <w:rFonts w:cs="方正小标宋简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116</Characters>
  <Application>Microsoft Office Word</Application>
  <DocSecurity>0</DocSecurity>
  <Lines>1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whyh</cp:lastModifiedBy>
  <cp:revision>2</cp:revision>
  <cp:lastPrinted>2023-04-10T04:15:00Z</cp:lastPrinted>
  <dcterms:created xsi:type="dcterms:W3CDTF">2023-04-14T09:33:00Z</dcterms:created>
  <dcterms:modified xsi:type="dcterms:W3CDTF">2023-04-14T09:33:00Z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