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96A" w:rsidRPr="001B00F3" w:rsidRDefault="00F94C07" w:rsidP="001B00F3">
      <w:pPr>
        <w:pStyle w:val="a6"/>
        <w:widowControl/>
        <w:spacing w:beforeAutospacing="0" w:afterAutospacing="0" w:line="600" w:lineRule="exact"/>
        <w:jc w:val="center"/>
        <w:rPr>
          <w:rFonts w:ascii="方正小标宋简体" w:eastAsia="方正小标宋简体" w:hAnsi="宋体" w:cs="宋体"/>
          <w:sz w:val="40"/>
          <w:szCs w:val="40"/>
        </w:rPr>
      </w:pPr>
      <w:r>
        <w:rPr>
          <w:rFonts w:ascii="方正小标宋简体" w:eastAsia="方正小标宋简体" w:hAnsi="宋体" w:cs="宋体" w:hint="eastAsia"/>
          <w:bCs/>
          <w:sz w:val="40"/>
          <w:szCs w:val="40"/>
        </w:rPr>
        <w:t>乌海银行</w:t>
      </w:r>
      <w:r w:rsidR="00754759" w:rsidRPr="001B00F3">
        <w:rPr>
          <w:rFonts w:ascii="方正小标宋简体" w:eastAsia="方正小标宋简体" w:hAnsi="宋体" w:cs="宋体" w:hint="eastAsia"/>
          <w:bCs/>
          <w:sz w:val="40"/>
          <w:szCs w:val="40"/>
        </w:rPr>
        <w:t>主要股东承诺</w:t>
      </w:r>
      <w:r>
        <w:rPr>
          <w:rFonts w:ascii="方正小标宋简体" w:eastAsia="方正小标宋简体" w:hAnsi="宋体" w:cs="宋体" w:hint="eastAsia"/>
          <w:bCs/>
          <w:sz w:val="40"/>
          <w:szCs w:val="40"/>
        </w:rPr>
        <w:t>模板</w:t>
      </w:r>
    </w:p>
    <w:p w:rsidR="00ED796A" w:rsidRPr="001B00F3" w:rsidRDefault="00ED796A" w:rsidP="00F8572F">
      <w:pPr>
        <w:spacing w:line="540" w:lineRule="exact"/>
        <w:ind w:firstLineChars="200" w:firstLine="640"/>
        <w:rPr>
          <w:rFonts w:ascii="Times New Roman" w:eastAsia="仿宋_GB2312" w:hAnsi="Times New Roman" w:cs="Times New Roman"/>
          <w:sz w:val="32"/>
          <w:szCs w:val="32"/>
        </w:rPr>
      </w:pP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本公司（或本人）是（拟成为）</w:t>
      </w:r>
      <w:r w:rsidR="00B36330"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银行的主要股东，（拟）持股比例为</w:t>
      </w:r>
      <w:r w:rsidRPr="001B00F3">
        <w:rPr>
          <w:rFonts w:ascii="Times New Roman" w:eastAsia="仿宋_GB2312" w:hAnsi="Times New Roman" w:cs="Times New Roman"/>
          <w:sz w:val="32"/>
          <w:szCs w:val="32"/>
          <w:u w:val="single"/>
        </w:rPr>
        <w:t xml:space="preserve">         </w:t>
      </w:r>
      <w:r w:rsidRPr="001B00F3">
        <w:rPr>
          <w:rFonts w:ascii="Times New Roman" w:eastAsia="仿宋_GB2312" w:hAnsi="Times New Roman" w:cs="Times New Roman"/>
          <w:sz w:val="32"/>
          <w:szCs w:val="32"/>
        </w:rPr>
        <w:t>。现作出如下郑重承诺：</w:t>
      </w:r>
    </w:p>
    <w:p w:rsidR="00ED796A" w:rsidRPr="001B00F3" w:rsidRDefault="00754759" w:rsidP="00F8572F">
      <w:pPr>
        <w:spacing w:line="540" w:lineRule="exact"/>
        <w:ind w:firstLineChars="200" w:firstLine="640"/>
        <w:rPr>
          <w:rFonts w:ascii="黑体" w:eastAsia="黑体" w:hAnsi="黑体" w:cs="Times New Roman"/>
          <w:bCs/>
          <w:sz w:val="32"/>
          <w:szCs w:val="32"/>
        </w:rPr>
      </w:pPr>
      <w:r w:rsidRPr="001B00F3">
        <w:rPr>
          <w:rFonts w:ascii="黑体" w:eastAsia="黑体" w:hAnsi="黑体" w:cs="Times New Roman"/>
          <w:bCs/>
          <w:sz w:val="32"/>
          <w:szCs w:val="32"/>
        </w:rPr>
        <w:t>一、声明类承诺</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（一）本公司（或本人）有良好的社会声誉、诚信记录、纳税记录和财务状况，符合法律法规规定和监管要求。本公司（或本人）入股</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银行的目的是</w:t>
      </w:r>
      <w:r w:rsidRPr="001B00F3">
        <w:rPr>
          <w:rFonts w:ascii="Times New Roman" w:eastAsia="仿宋_GB2312" w:hAnsi="Times New Roman" w:cs="Times New Roman"/>
          <w:sz w:val="32"/>
          <w:szCs w:val="32"/>
          <w:u w:val="single"/>
        </w:rPr>
        <w:t xml:space="preserve">                    </w:t>
      </w:r>
      <w:r w:rsidRPr="001B00F3">
        <w:rPr>
          <w:rFonts w:ascii="Times New Roman" w:eastAsia="仿宋_GB2312" w:hAnsi="Times New Roman" w:cs="Times New Roman"/>
          <w:sz w:val="32"/>
          <w:szCs w:val="32"/>
        </w:rPr>
        <w:t>。</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（二）本公司（或本人）及控股股东、实际控制人、关联方、一致行动人、最终受益人等各方关系清晰透明。</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（三）本公司（或本人）按照法律法规和中国银保监会规定履行出资义务。入股</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银行的资金为自有资金，且资金来源合法，不存在以委托资金、债务资金等非自有资金入股的情形，不存在委托他人或接受他人委托持有</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银行股权的情形。</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（四）本公司（或本人）及关联方、一致行动人作为主要股东参股商业银行的数量不超过</w:t>
      </w:r>
      <w:r w:rsidRPr="001B00F3">
        <w:rPr>
          <w:rFonts w:ascii="Times New Roman" w:eastAsia="仿宋_GB2312" w:hAnsi="Times New Roman" w:cs="Times New Roman"/>
          <w:sz w:val="32"/>
          <w:szCs w:val="32"/>
        </w:rPr>
        <w:t>2</w:t>
      </w:r>
      <w:r w:rsidRPr="001B00F3">
        <w:rPr>
          <w:rFonts w:ascii="Times New Roman" w:eastAsia="仿宋_GB2312" w:hAnsi="Times New Roman" w:cs="Times New Roman"/>
          <w:sz w:val="32"/>
          <w:szCs w:val="32"/>
        </w:rPr>
        <w:t>家，或控股商业银行的数量不超过</w:t>
      </w:r>
      <w:r w:rsidRPr="001B00F3">
        <w:rPr>
          <w:rFonts w:ascii="Times New Roman" w:eastAsia="仿宋_GB2312" w:hAnsi="Times New Roman" w:cs="Times New Roman"/>
          <w:sz w:val="32"/>
          <w:szCs w:val="32"/>
        </w:rPr>
        <w:t>1</w:t>
      </w:r>
      <w:r w:rsidRPr="001B00F3">
        <w:rPr>
          <w:rFonts w:ascii="Times New Roman" w:eastAsia="仿宋_GB2312" w:hAnsi="Times New Roman" w:cs="Times New Roman"/>
          <w:sz w:val="32"/>
          <w:szCs w:val="32"/>
        </w:rPr>
        <w:t>家。</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（五）本公司（或本人）向其他金融机构投资入股情况（入股金融机构名称、股份数额及比例。如有，请附件说明。没有请填无）：</w:t>
      </w:r>
      <w:r w:rsidRPr="001B00F3">
        <w:rPr>
          <w:rFonts w:ascii="Times New Roman" w:eastAsia="仿宋_GB2312" w:hAnsi="Times New Roman" w:cs="Times New Roman"/>
          <w:sz w:val="32"/>
          <w:szCs w:val="32"/>
          <w:u w:val="single"/>
        </w:rPr>
        <w:t xml:space="preserve">                     </w:t>
      </w:r>
      <w:r w:rsidRPr="001B00F3">
        <w:rPr>
          <w:rFonts w:ascii="Times New Roman" w:eastAsia="仿宋_GB2312" w:hAnsi="Times New Roman" w:cs="Times New Roman"/>
          <w:sz w:val="32"/>
          <w:szCs w:val="32"/>
        </w:rPr>
        <w:t>。</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本公司（或本人）的关联方、一致行动人向其他金融机构投资入股情况〔关联方或一致行动人名称（姓名）、入股金融机构名称、股份数额及比例。如有，请附件说明。没有请填无〕：</w:t>
      </w:r>
      <w:r w:rsidRPr="001B00F3">
        <w:rPr>
          <w:rFonts w:ascii="Times New Roman" w:eastAsia="仿宋_GB2312" w:hAnsi="Times New Roman" w:cs="Times New Roman"/>
          <w:sz w:val="32"/>
          <w:szCs w:val="32"/>
          <w:u w:val="single"/>
        </w:rPr>
        <w:t xml:space="preserve">                    </w:t>
      </w:r>
      <w:r w:rsidRPr="001B00F3">
        <w:rPr>
          <w:rFonts w:ascii="Times New Roman" w:eastAsia="仿宋_GB2312" w:hAnsi="Times New Roman" w:cs="Times New Roman"/>
          <w:sz w:val="32"/>
          <w:szCs w:val="32"/>
        </w:rPr>
        <w:t>。</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（六）本公司（或本人）与关联方、一致行动人持有</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lastRenderedPageBreak/>
        <w:t>银行的股权比例符合监管要求。</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（七）本公司（或本人）与</w:t>
      </w:r>
      <w:r w:rsidR="00B36330" w:rsidRPr="001B00F3">
        <w:rPr>
          <w:rFonts w:ascii="Times New Roman" w:eastAsia="仿宋_GB2312" w:hAnsi="Times New Roman" w:cs="Times New Roman"/>
          <w:sz w:val="32"/>
          <w:szCs w:val="32"/>
        </w:rPr>
        <w:t>乌海</w:t>
      </w:r>
      <w:bookmarkStart w:id="0" w:name="_GoBack"/>
      <w:bookmarkEnd w:id="0"/>
      <w:r w:rsidRPr="001B00F3">
        <w:rPr>
          <w:rFonts w:ascii="Times New Roman" w:eastAsia="仿宋_GB2312" w:hAnsi="Times New Roman" w:cs="Times New Roman"/>
          <w:sz w:val="32"/>
          <w:szCs w:val="32"/>
        </w:rPr>
        <w:t>银行的其他股东存在关联关系或者一致行动关系情况（如有，请附件说明其他股东名称、入股股份数额及比例。没有请填无）：</w:t>
      </w:r>
      <w:r w:rsidRPr="001B00F3">
        <w:rPr>
          <w:rFonts w:ascii="Times New Roman" w:eastAsia="仿宋_GB2312" w:hAnsi="Times New Roman" w:cs="Times New Roman"/>
          <w:sz w:val="32"/>
          <w:szCs w:val="32"/>
          <w:u w:val="single"/>
        </w:rPr>
        <w:t xml:space="preserve">                  </w:t>
      </w:r>
      <w:r w:rsidRPr="001B00F3">
        <w:rPr>
          <w:rFonts w:ascii="Times New Roman" w:eastAsia="仿宋_GB2312" w:hAnsi="Times New Roman" w:cs="Times New Roman"/>
          <w:sz w:val="32"/>
          <w:szCs w:val="32"/>
        </w:rPr>
        <w:t>。</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本公司（或本人）与关联方、一致行动人持有</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银行的股权比例为</w:t>
      </w:r>
      <w:r w:rsidRPr="001B00F3">
        <w:rPr>
          <w:rFonts w:ascii="Times New Roman" w:eastAsia="仿宋_GB2312" w:hAnsi="Times New Roman" w:cs="Times New Roman"/>
          <w:sz w:val="32"/>
          <w:szCs w:val="32"/>
          <w:u w:val="single"/>
        </w:rPr>
        <w:t xml:space="preserve">             </w:t>
      </w:r>
      <w:r w:rsidRPr="001B00F3">
        <w:rPr>
          <w:rFonts w:ascii="Times New Roman" w:eastAsia="仿宋_GB2312" w:hAnsi="Times New Roman" w:cs="Times New Roman"/>
          <w:sz w:val="32"/>
          <w:szCs w:val="32"/>
        </w:rPr>
        <w:t>。</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（八）本公司（或本人）不存在以发行、管理或通过其他手段控制的金融产品持有</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银行股份的行为，也不存在通过其他方式控制</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银行股份或表决权的行为。</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九）本公司及控股股东、实际控制人（或本人）无以下情形：被列为相关部门失信联合惩戒对象；存在严重逃废银行债务行为；提供虚假材料或作不实声明；对商业银行经营失败或重大违法违规行为负有重大责任；拒绝或阻碍监管部门依法实施监管；因违法违规行为被金融监管部门或政府有关部门查处，造成恶劣影响；其他可能对</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银行经营管理产生不利影响的情形。</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（十）本公司（或本人）向监管部门或</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银行提供的有关资质条件、关联关系、入股资金等信息真实、有效、完整、准确。</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（十一）本公司（或本人）承担因提供虚假信息或不实声明造成的后果。</w:t>
      </w:r>
    </w:p>
    <w:p w:rsidR="00ED796A" w:rsidRPr="001B00F3" w:rsidRDefault="00754759" w:rsidP="00F8572F">
      <w:pPr>
        <w:spacing w:line="540" w:lineRule="exact"/>
        <w:ind w:firstLineChars="200" w:firstLine="640"/>
        <w:rPr>
          <w:rFonts w:ascii="黑体" w:eastAsia="黑体" w:hAnsi="黑体" w:cs="Times New Roman"/>
          <w:bCs/>
          <w:sz w:val="32"/>
          <w:szCs w:val="32"/>
        </w:rPr>
      </w:pPr>
      <w:r w:rsidRPr="001B00F3">
        <w:rPr>
          <w:rFonts w:ascii="黑体" w:eastAsia="黑体" w:hAnsi="黑体" w:cs="Times New Roman"/>
          <w:bCs/>
          <w:sz w:val="32"/>
          <w:szCs w:val="32"/>
        </w:rPr>
        <w:t>二、合规类承诺</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（一）本公司（或本人）严格按照法律法规、监管规定和公司章程行使出资人权利，履行出资人义务，不滥用股东权利，不干预</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银行的日常经营事务，不向</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银行施加不当的指标压力，不干预</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银行董事会、高级管理层享有的决策权和</w:t>
      </w:r>
      <w:r w:rsidRPr="001B00F3">
        <w:rPr>
          <w:rFonts w:ascii="Times New Roman" w:eastAsia="仿宋_GB2312" w:hAnsi="Times New Roman" w:cs="Times New Roman"/>
          <w:sz w:val="32"/>
          <w:szCs w:val="32"/>
        </w:rPr>
        <w:lastRenderedPageBreak/>
        <w:t>管理权，不越过董事会和高级管理层直接干预或影响</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银行的经营管理，或以其他方式损害存款人、</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银行以及其他股东的合法权益。</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（二）本公司（或本人）遵守法律法规和中国银保监会关于关联交易的相关规定，当关联关系发生变化时及时向</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银行报告。不与</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银行进行违规、不当关联交易，不谋求优于其他股东、非关联方同类交易条件的关联交易，不利用对</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银行经营管理的影响力获取不正当利益。</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（三）本公司建立有效的风险隔离机制，防止风险在本公司、</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银行以及本公司其他关联机构之间传染和转移。</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（四）本公司对与</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银行和其他关联机构之间董事会成员、监事会成员和高级管理人员的交叉任职进行有效管理，防范利益冲突。</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（五）本公司（或本人）遵守法律法规和中国银保监会关于商业银行股权质押的相关规定，质押持有的</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银行股权时不损害其他股东和商业银行的利益。</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（六）本公司（或本人）除法律法规、监管规定的特殊情形外，自取得</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银行股权之日起</w:t>
      </w:r>
      <w:r w:rsidRPr="001B00F3">
        <w:rPr>
          <w:rFonts w:ascii="Times New Roman" w:eastAsia="仿宋_GB2312" w:hAnsi="Times New Roman" w:cs="Times New Roman"/>
          <w:sz w:val="32"/>
          <w:szCs w:val="32"/>
        </w:rPr>
        <w:t>5</w:t>
      </w:r>
      <w:r w:rsidRPr="001B00F3">
        <w:rPr>
          <w:rFonts w:ascii="Times New Roman" w:eastAsia="仿宋_GB2312" w:hAnsi="Times New Roman" w:cs="Times New Roman"/>
          <w:sz w:val="32"/>
          <w:szCs w:val="32"/>
        </w:rPr>
        <w:t>年内不转让所持有的股权。本公司（或本人）在法律法规许可条件下转让所持有的</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银行股权，将告知受让方需符合法律法规和中国银保监会规定的条件。</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（七）本公司（或本人）遵守法律法规和监管要求，及时、准确、完整地向商业银行报告相关信息，充分披露相关信息，接受社会监督。</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（八）如违反《商业银行法》《商业银行股权管理暂行办法》等法律法规，本公司（或本人）自愿接受中国银保监会或</w:t>
      </w:r>
      <w:r w:rsidRPr="001B00F3">
        <w:rPr>
          <w:rFonts w:ascii="Times New Roman" w:eastAsia="仿宋_GB2312" w:hAnsi="Times New Roman" w:cs="Times New Roman"/>
          <w:sz w:val="32"/>
          <w:szCs w:val="32"/>
        </w:rPr>
        <w:lastRenderedPageBreak/>
        <w:t>其派出机构可能采取的责令控股股东转让股权，限制或禁止</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银行与本公司（或本人）开展关联交易，限制本公司（或本人）持有</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银行股权的数额、股权质押比例，限制本公司（或本人）的股东大会召开请求权、表决权、提名权、提案权、处分权等股东权利等监管措施，并承担相应的不利后果。</w:t>
      </w:r>
    </w:p>
    <w:p w:rsidR="00ED796A" w:rsidRPr="001B00F3" w:rsidRDefault="00754759" w:rsidP="00F8572F">
      <w:pPr>
        <w:spacing w:line="540" w:lineRule="exact"/>
        <w:ind w:firstLineChars="200" w:firstLine="640"/>
        <w:rPr>
          <w:rFonts w:ascii="黑体" w:eastAsia="黑体" w:hAnsi="黑体" w:cs="Times New Roman"/>
          <w:bCs/>
          <w:sz w:val="32"/>
          <w:szCs w:val="32"/>
        </w:rPr>
      </w:pPr>
      <w:r w:rsidRPr="001B00F3">
        <w:rPr>
          <w:rFonts w:ascii="黑体" w:eastAsia="黑体" w:hAnsi="黑体" w:cs="Times New Roman"/>
          <w:bCs/>
          <w:sz w:val="32"/>
          <w:szCs w:val="32"/>
        </w:rPr>
        <w:t>三、尽责类承诺</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（一）本公司（或本人）在必要时向</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银行补充资本，并通过</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银行每年向中国银保监会或其派出机构报告资本补充能力。如无资本补充能力，不阻碍其他投资人采取合理方案投资入股</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（二）本公司（或本人）在</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银行出现流动性问题时不撤资，并尽可能提供流动性支持。</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（三）本公司（或本人）支持</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银行董事会制定的恢复处置计划并履行必要义务。</w:t>
      </w:r>
    </w:p>
    <w:p w:rsidR="00ED796A" w:rsidRPr="001B00F3" w:rsidRDefault="00754759" w:rsidP="00F8572F">
      <w:pPr>
        <w:spacing w:line="540" w:lineRule="exact"/>
        <w:ind w:firstLineChars="200" w:firstLine="640"/>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（四）如</w:t>
      </w:r>
      <w:r w:rsidR="001A6C37" w:rsidRPr="001B00F3">
        <w:rPr>
          <w:rFonts w:ascii="Times New Roman" w:eastAsia="仿宋_GB2312" w:hAnsi="Times New Roman" w:cs="Times New Roman"/>
          <w:sz w:val="32"/>
          <w:szCs w:val="32"/>
        </w:rPr>
        <w:t>乌海</w:t>
      </w:r>
      <w:r w:rsidRPr="001B00F3">
        <w:rPr>
          <w:rFonts w:ascii="Times New Roman" w:eastAsia="仿宋_GB2312" w:hAnsi="Times New Roman" w:cs="Times New Roman"/>
          <w:sz w:val="32"/>
          <w:szCs w:val="32"/>
        </w:rPr>
        <w:t>银行发生重大风险事件或重大违法违规行为被中国银保监会或其派出机构采取风险处置或接管等措施的，本公司（或本人）将积极配合中国银保监会或其派出机构开展风险处置等工作。</w:t>
      </w:r>
    </w:p>
    <w:p w:rsidR="00346379" w:rsidRDefault="00346379" w:rsidP="00F8572F">
      <w:pPr>
        <w:spacing w:line="620" w:lineRule="exact"/>
        <w:ind w:firstLineChars="200" w:firstLine="643"/>
        <w:rPr>
          <w:rFonts w:ascii="Times New Roman" w:eastAsia="仿宋_GB2312" w:hAnsi="Times New Roman" w:cs="Times New Roman"/>
          <w:b/>
          <w:sz w:val="32"/>
          <w:szCs w:val="32"/>
        </w:rPr>
      </w:pPr>
    </w:p>
    <w:p w:rsidR="00F8572F" w:rsidRPr="00346379" w:rsidRDefault="00754759" w:rsidP="00F8572F">
      <w:pPr>
        <w:spacing w:line="620" w:lineRule="exact"/>
        <w:ind w:firstLineChars="200" w:firstLine="643"/>
        <w:rPr>
          <w:rFonts w:ascii="Times New Roman" w:eastAsia="仿宋_GB2312" w:hAnsi="Times New Roman" w:cs="Times New Roman"/>
          <w:b/>
          <w:sz w:val="32"/>
          <w:szCs w:val="32"/>
        </w:rPr>
      </w:pPr>
      <w:r w:rsidRPr="00346379">
        <w:rPr>
          <w:rFonts w:ascii="Times New Roman" w:eastAsia="仿宋_GB2312" w:hAnsi="Times New Roman" w:cs="Times New Roman"/>
          <w:b/>
          <w:sz w:val="32"/>
          <w:szCs w:val="32"/>
        </w:rPr>
        <w:t>公司盖章或法定代表人签名（法人股东）：</w:t>
      </w:r>
    </w:p>
    <w:p w:rsidR="00ED796A" w:rsidRPr="00346379" w:rsidRDefault="00ED796A" w:rsidP="00F8572F">
      <w:pPr>
        <w:spacing w:line="740" w:lineRule="exact"/>
        <w:ind w:firstLineChars="200" w:firstLine="643"/>
        <w:rPr>
          <w:rFonts w:ascii="Times New Roman" w:eastAsia="仿宋_GB2312" w:hAnsi="Times New Roman" w:cs="Times New Roman"/>
          <w:b/>
          <w:sz w:val="32"/>
          <w:szCs w:val="32"/>
        </w:rPr>
      </w:pPr>
    </w:p>
    <w:p w:rsidR="00ED796A" w:rsidRPr="00F96115" w:rsidRDefault="00754759" w:rsidP="00F8572F">
      <w:pPr>
        <w:spacing w:line="620" w:lineRule="exact"/>
        <w:ind w:firstLineChars="200" w:firstLine="643"/>
        <w:rPr>
          <w:rFonts w:ascii="Times New Roman" w:eastAsia="仿宋_GB2312" w:hAnsi="Times New Roman" w:cs="Times New Roman"/>
          <w:b/>
          <w:sz w:val="32"/>
          <w:szCs w:val="32"/>
        </w:rPr>
      </w:pPr>
      <w:r w:rsidRPr="00F96115">
        <w:rPr>
          <w:rFonts w:ascii="Times New Roman" w:eastAsia="仿宋_GB2312" w:hAnsi="Times New Roman" w:cs="Times New Roman"/>
          <w:b/>
          <w:sz w:val="32"/>
          <w:szCs w:val="32"/>
        </w:rPr>
        <w:t>个人签名（自然人股东）：</w:t>
      </w:r>
    </w:p>
    <w:p w:rsidR="001B00F3" w:rsidRPr="001B00F3" w:rsidRDefault="001B00F3" w:rsidP="00F8572F">
      <w:pPr>
        <w:spacing w:line="620" w:lineRule="exact"/>
        <w:ind w:firstLineChars="200" w:firstLine="640"/>
        <w:rPr>
          <w:rFonts w:ascii="Times New Roman" w:eastAsia="仿宋_GB2312" w:hAnsi="Times New Roman" w:cs="Times New Roman"/>
          <w:sz w:val="32"/>
          <w:szCs w:val="32"/>
        </w:rPr>
      </w:pPr>
    </w:p>
    <w:p w:rsidR="00ED796A" w:rsidRPr="001B00F3" w:rsidRDefault="00754759" w:rsidP="00F8572F">
      <w:pPr>
        <w:spacing w:line="620" w:lineRule="exact"/>
        <w:ind w:firstLineChars="200" w:firstLine="640"/>
        <w:jc w:val="right"/>
        <w:rPr>
          <w:rFonts w:ascii="Times New Roman" w:eastAsia="仿宋_GB2312" w:hAnsi="Times New Roman" w:cs="Times New Roman"/>
          <w:sz w:val="32"/>
          <w:szCs w:val="32"/>
        </w:rPr>
      </w:pPr>
      <w:r w:rsidRPr="001B00F3">
        <w:rPr>
          <w:rFonts w:ascii="Times New Roman" w:eastAsia="仿宋_GB2312" w:hAnsi="Times New Roman" w:cs="Times New Roman"/>
          <w:sz w:val="32"/>
          <w:szCs w:val="32"/>
        </w:rPr>
        <w:t xml:space="preserve">    </w:t>
      </w:r>
      <w:r w:rsidRPr="001B00F3">
        <w:rPr>
          <w:rFonts w:ascii="Times New Roman" w:eastAsia="仿宋_GB2312" w:hAnsi="Times New Roman" w:cs="Times New Roman"/>
          <w:sz w:val="32"/>
          <w:szCs w:val="32"/>
        </w:rPr>
        <w:t>年</w:t>
      </w:r>
      <w:r w:rsidRPr="001B00F3">
        <w:rPr>
          <w:rFonts w:ascii="Times New Roman" w:eastAsia="仿宋_GB2312" w:hAnsi="Times New Roman" w:cs="Times New Roman"/>
          <w:sz w:val="32"/>
          <w:szCs w:val="32"/>
        </w:rPr>
        <w:t xml:space="preserve">    </w:t>
      </w:r>
      <w:r w:rsidRPr="001B00F3">
        <w:rPr>
          <w:rFonts w:ascii="Times New Roman" w:eastAsia="仿宋_GB2312" w:hAnsi="Times New Roman" w:cs="Times New Roman"/>
          <w:sz w:val="32"/>
          <w:szCs w:val="32"/>
        </w:rPr>
        <w:t>月</w:t>
      </w:r>
      <w:r w:rsidRPr="001B00F3">
        <w:rPr>
          <w:rFonts w:ascii="Times New Roman" w:eastAsia="仿宋_GB2312" w:hAnsi="Times New Roman" w:cs="Times New Roman"/>
          <w:sz w:val="32"/>
          <w:szCs w:val="32"/>
        </w:rPr>
        <w:t xml:space="preserve">    </w:t>
      </w:r>
      <w:r w:rsidRPr="001B00F3">
        <w:rPr>
          <w:rFonts w:ascii="Times New Roman" w:eastAsia="仿宋_GB2312" w:hAnsi="Times New Roman" w:cs="Times New Roman"/>
          <w:sz w:val="32"/>
          <w:szCs w:val="32"/>
        </w:rPr>
        <w:t>日</w:t>
      </w:r>
    </w:p>
    <w:sectPr w:rsidR="00ED796A" w:rsidRPr="001B00F3" w:rsidSect="001B00F3">
      <w:footerReference w:type="default" r:id="rId8"/>
      <w:pgSz w:w="11906" w:h="16838" w:code="9"/>
      <w:pgMar w:top="1418" w:right="1474" w:bottom="1361" w:left="1531" w:header="851" w:footer="851" w:gutter="113"/>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C88" w:rsidRDefault="00104C88">
      <w:r>
        <w:separator/>
      </w:r>
    </w:p>
  </w:endnote>
  <w:endnote w:type="continuationSeparator" w:id="1">
    <w:p w:rsidR="00104C88" w:rsidRDefault="00104C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96A" w:rsidRDefault="00CF0CBD">
    <w:pPr>
      <w:pStyle w:val="a4"/>
    </w:pPr>
    <w:r>
      <w:rPr>
        <w:noProof/>
      </w:rPr>
      <w:pict>
        <v:shapetype id="_x0000_t202" coordsize="21600,21600" o:spt="202" path="m,l,21600r21600,l21600,xe">
          <v:stroke joinstyle="miter"/>
          <v:path gradientshapeok="t" o:connecttype="rect"/>
        </v:shapetype>
        <v:shape id="文本框 1025" o:spid="_x0000_s4097"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&#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BSPlf4rwEAAEIDAAAOAAAAAAAAAAAAAAAAAC4CAABkcnMvZTJvRG9jLnhtbFBLAQItABQA&#10;BgAIAAAAIQAMSvDu1gAAAAUBAAAPAAAAAAAAAAAAAAAAAAkEAABkcnMvZG93bnJldi54bWxQSwUG&#10;AAAAAAQABADzAAAADAUAAAAA&#10;" filled="f" stroked="f">
          <v:textbox style="mso-fit-shape-to-text:t" inset="0,0,0,0">
            <w:txbxContent>
              <w:p w:rsidR="00ED796A" w:rsidRDefault="00CF0CBD">
                <w:pPr>
                  <w:pStyle w:val="a4"/>
                </w:pPr>
                <w:r>
                  <w:rPr>
                    <w:rFonts w:hint="eastAsia"/>
                  </w:rPr>
                  <w:fldChar w:fldCharType="begin"/>
                </w:r>
                <w:r w:rsidR="00754759">
                  <w:rPr>
                    <w:rFonts w:hint="eastAsia"/>
                  </w:rPr>
                  <w:instrText xml:space="preserve"> PAGE  \* MERGEFORMAT </w:instrText>
                </w:r>
                <w:r>
                  <w:rPr>
                    <w:rFonts w:hint="eastAsia"/>
                  </w:rPr>
                  <w:fldChar w:fldCharType="separate"/>
                </w:r>
                <w:r w:rsidR="00F8572F">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C88" w:rsidRDefault="00104C88">
      <w:r>
        <w:separator/>
      </w:r>
    </w:p>
  </w:footnote>
  <w:footnote w:type="continuationSeparator" w:id="1">
    <w:p w:rsidR="00104C88" w:rsidRDefault="00104C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7410"/>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709E1"/>
    <w:rsid w:val="00001D6A"/>
    <w:rsid w:val="00001ECF"/>
    <w:rsid w:val="0000253E"/>
    <w:rsid w:val="0000287C"/>
    <w:rsid w:val="00004241"/>
    <w:rsid w:val="00004250"/>
    <w:rsid w:val="00011413"/>
    <w:rsid w:val="0001330B"/>
    <w:rsid w:val="0001370D"/>
    <w:rsid w:val="0001375A"/>
    <w:rsid w:val="0001682F"/>
    <w:rsid w:val="000179F8"/>
    <w:rsid w:val="00020605"/>
    <w:rsid w:val="00023FF3"/>
    <w:rsid w:val="00024523"/>
    <w:rsid w:val="00026052"/>
    <w:rsid w:val="0002669C"/>
    <w:rsid w:val="00027633"/>
    <w:rsid w:val="00027A1A"/>
    <w:rsid w:val="00030E65"/>
    <w:rsid w:val="0003144F"/>
    <w:rsid w:val="00035450"/>
    <w:rsid w:val="00040CD3"/>
    <w:rsid w:val="00043BE8"/>
    <w:rsid w:val="00047C2C"/>
    <w:rsid w:val="00050F88"/>
    <w:rsid w:val="00051A95"/>
    <w:rsid w:val="0005253D"/>
    <w:rsid w:val="00054DF8"/>
    <w:rsid w:val="00057EAE"/>
    <w:rsid w:val="00062775"/>
    <w:rsid w:val="000642E7"/>
    <w:rsid w:val="00064552"/>
    <w:rsid w:val="0006605D"/>
    <w:rsid w:val="0006648D"/>
    <w:rsid w:val="00070270"/>
    <w:rsid w:val="000708F0"/>
    <w:rsid w:val="00080CD4"/>
    <w:rsid w:val="0008289C"/>
    <w:rsid w:val="00082A13"/>
    <w:rsid w:val="00082E90"/>
    <w:rsid w:val="00082F14"/>
    <w:rsid w:val="00083EB7"/>
    <w:rsid w:val="00083FC9"/>
    <w:rsid w:val="00085577"/>
    <w:rsid w:val="00085B56"/>
    <w:rsid w:val="00086FE2"/>
    <w:rsid w:val="00090FAF"/>
    <w:rsid w:val="00093569"/>
    <w:rsid w:val="0009535A"/>
    <w:rsid w:val="0009712B"/>
    <w:rsid w:val="00097A64"/>
    <w:rsid w:val="000A0E74"/>
    <w:rsid w:val="000A1015"/>
    <w:rsid w:val="000A15BE"/>
    <w:rsid w:val="000A2640"/>
    <w:rsid w:val="000A2B09"/>
    <w:rsid w:val="000A46E6"/>
    <w:rsid w:val="000A52F0"/>
    <w:rsid w:val="000A532E"/>
    <w:rsid w:val="000A548F"/>
    <w:rsid w:val="000A6A27"/>
    <w:rsid w:val="000A6FD5"/>
    <w:rsid w:val="000A737E"/>
    <w:rsid w:val="000A7B8F"/>
    <w:rsid w:val="000B12BF"/>
    <w:rsid w:val="000B1485"/>
    <w:rsid w:val="000B7537"/>
    <w:rsid w:val="000B7B70"/>
    <w:rsid w:val="000C0938"/>
    <w:rsid w:val="000C0DB5"/>
    <w:rsid w:val="000C4600"/>
    <w:rsid w:val="000C56E0"/>
    <w:rsid w:val="000D0FAF"/>
    <w:rsid w:val="000D0FFB"/>
    <w:rsid w:val="000D2C0E"/>
    <w:rsid w:val="000E1D80"/>
    <w:rsid w:val="000E2350"/>
    <w:rsid w:val="000E331E"/>
    <w:rsid w:val="000E34EB"/>
    <w:rsid w:val="000E50BE"/>
    <w:rsid w:val="000E5A23"/>
    <w:rsid w:val="000E5DA4"/>
    <w:rsid w:val="000F15E1"/>
    <w:rsid w:val="000F228F"/>
    <w:rsid w:val="000F2BA8"/>
    <w:rsid w:val="000F3610"/>
    <w:rsid w:val="0010020B"/>
    <w:rsid w:val="001043DB"/>
    <w:rsid w:val="00104C88"/>
    <w:rsid w:val="0010647C"/>
    <w:rsid w:val="001114A0"/>
    <w:rsid w:val="00113E7D"/>
    <w:rsid w:val="0011629D"/>
    <w:rsid w:val="00116A03"/>
    <w:rsid w:val="001218C7"/>
    <w:rsid w:val="00123534"/>
    <w:rsid w:val="001259C7"/>
    <w:rsid w:val="00127B21"/>
    <w:rsid w:val="00127D6D"/>
    <w:rsid w:val="0013546B"/>
    <w:rsid w:val="00135E84"/>
    <w:rsid w:val="00145080"/>
    <w:rsid w:val="0014508B"/>
    <w:rsid w:val="0014568E"/>
    <w:rsid w:val="001457FE"/>
    <w:rsid w:val="0015052B"/>
    <w:rsid w:val="00152DD3"/>
    <w:rsid w:val="00155DB5"/>
    <w:rsid w:val="001568C2"/>
    <w:rsid w:val="00156E2F"/>
    <w:rsid w:val="00156E9B"/>
    <w:rsid w:val="00163667"/>
    <w:rsid w:val="00164AFD"/>
    <w:rsid w:val="001664B0"/>
    <w:rsid w:val="00167071"/>
    <w:rsid w:val="00167B9C"/>
    <w:rsid w:val="00171B91"/>
    <w:rsid w:val="00187336"/>
    <w:rsid w:val="0019046C"/>
    <w:rsid w:val="00191D46"/>
    <w:rsid w:val="00197D87"/>
    <w:rsid w:val="001A4422"/>
    <w:rsid w:val="001A4B15"/>
    <w:rsid w:val="001A6A74"/>
    <w:rsid w:val="001A6C37"/>
    <w:rsid w:val="001B00F3"/>
    <w:rsid w:val="001B11B5"/>
    <w:rsid w:val="001B27D9"/>
    <w:rsid w:val="001B543C"/>
    <w:rsid w:val="001B57DB"/>
    <w:rsid w:val="001B59E2"/>
    <w:rsid w:val="001B6AA3"/>
    <w:rsid w:val="001D01B2"/>
    <w:rsid w:val="001D1526"/>
    <w:rsid w:val="001D311F"/>
    <w:rsid w:val="001E149F"/>
    <w:rsid w:val="001E1686"/>
    <w:rsid w:val="001E649E"/>
    <w:rsid w:val="001E658B"/>
    <w:rsid w:val="001E75E0"/>
    <w:rsid w:val="001F2073"/>
    <w:rsid w:val="001F4F5D"/>
    <w:rsid w:val="001F7866"/>
    <w:rsid w:val="00200D11"/>
    <w:rsid w:val="00202CC6"/>
    <w:rsid w:val="00203A67"/>
    <w:rsid w:val="00210C63"/>
    <w:rsid w:val="00211434"/>
    <w:rsid w:val="00212103"/>
    <w:rsid w:val="002149C9"/>
    <w:rsid w:val="00214CCA"/>
    <w:rsid w:val="00225ADD"/>
    <w:rsid w:val="00226FD5"/>
    <w:rsid w:val="00236E0E"/>
    <w:rsid w:val="00236FBE"/>
    <w:rsid w:val="002416EF"/>
    <w:rsid w:val="00242ABE"/>
    <w:rsid w:val="00243494"/>
    <w:rsid w:val="002466F0"/>
    <w:rsid w:val="002521F4"/>
    <w:rsid w:val="00253425"/>
    <w:rsid w:val="00254E7C"/>
    <w:rsid w:val="002606DD"/>
    <w:rsid w:val="0026151E"/>
    <w:rsid w:val="00262712"/>
    <w:rsid w:val="00262A7E"/>
    <w:rsid w:val="00262CBD"/>
    <w:rsid w:val="002649C3"/>
    <w:rsid w:val="00264E42"/>
    <w:rsid w:val="002657FA"/>
    <w:rsid w:val="00267C62"/>
    <w:rsid w:val="002700CC"/>
    <w:rsid w:val="002737E5"/>
    <w:rsid w:val="00274094"/>
    <w:rsid w:val="002752D5"/>
    <w:rsid w:val="00280173"/>
    <w:rsid w:val="002814A1"/>
    <w:rsid w:val="00282647"/>
    <w:rsid w:val="00282D53"/>
    <w:rsid w:val="00290CF6"/>
    <w:rsid w:val="00291C71"/>
    <w:rsid w:val="00293EC9"/>
    <w:rsid w:val="002A29B7"/>
    <w:rsid w:val="002A3442"/>
    <w:rsid w:val="002A405D"/>
    <w:rsid w:val="002A4A0B"/>
    <w:rsid w:val="002A5953"/>
    <w:rsid w:val="002A74C9"/>
    <w:rsid w:val="002A77D0"/>
    <w:rsid w:val="002B3DA0"/>
    <w:rsid w:val="002B3FF3"/>
    <w:rsid w:val="002B7C1D"/>
    <w:rsid w:val="002C021E"/>
    <w:rsid w:val="002C1328"/>
    <w:rsid w:val="002C1C46"/>
    <w:rsid w:val="002D074D"/>
    <w:rsid w:val="002D07D7"/>
    <w:rsid w:val="002D0C0D"/>
    <w:rsid w:val="002D2D5A"/>
    <w:rsid w:val="002D3A78"/>
    <w:rsid w:val="002D4430"/>
    <w:rsid w:val="002D6D97"/>
    <w:rsid w:val="002D6E02"/>
    <w:rsid w:val="002D7C1C"/>
    <w:rsid w:val="002D7C74"/>
    <w:rsid w:val="002F02CC"/>
    <w:rsid w:val="002F162B"/>
    <w:rsid w:val="002F7301"/>
    <w:rsid w:val="00305855"/>
    <w:rsid w:val="00305DD5"/>
    <w:rsid w:val="00310D10"/>
    <w:rsid w:val="00312DAA"/>
    <w:rsid w:val="00314108"/>
    <w:rsid w:val="00314175"/>
    <w:rsid w:val="003141B1"/>
    <w:rsid w:val="00315529"/>
    <w:rsid w:val="0031607D"/>
    <w:rsid w:val="003160E1"/>
    <w:rsid w:val="00316F9B"/>
    <w:rsid w:val="003201CF"/>
    <w:rsid w:val="0032165B"/>
    <w:rsid w:val="00321987"/>
    <w:rsid w:val="00327880"/>
    <w:rsid w:val="003327B3"/>
    <w:rsid w:val="00332985"/>
    <w:rsid w:val="003337D3"/>
    <w:rsid w:val="003368E3"/>
    <w:rsid w:val="00336FE7"/>
    <w:rsid w:val="00340064"/>
    <w:rsid w:val="003405A7"/>
    <w:rsid w:val="0034252D"/>
    <w:rsid w:val="00344D0E"/>
    <w:rsid w:val="0034576C"/>
    <w:rsid w:val="003457B7"/>
    <w:rsid w:val="00346379"/>
    <w:rsid w:val="00346C7F"/>
    <w:rsid w:val="00347819"/>
    <w:rsid w:val="00350093"/>
    <w:rsid w:val="003520B0"/>
    <w:rsid w:val="00352A12"/>
    <w:rsid w:val="00354738"/>
    <w:rsid w:val="00357120"/>
    <w:rsid w:val="00362F8D"/>
    <w:rsid w:val="00366000"/>
    <w:rsid w:val="003675E8"/>
    <w:rsid w:val="003702E8"/>
    <w:rsid w:val="0037068A"/>
    <w:rsid w:val="003718B6"/>
    <w:rsid w:val="003757E6"/>
    <w:rsid w:val="00381131"/>
    <w:rsid w:val="00385AF5"/>
    <w:rsid w:val="0039775B"/>
    <w:rsid w:val="003A16DC"/>
    <w:rsid w:val="003A232B"/>
    <w:rsid w:val="003A661C"/>
    <w:rsid w:val="003B1EC6"/>
    <w:rsid w:val="003B3D5A"/>
    <w:rsid w:val="003B7B87"/>
    <w:rsid w:val="003B7FD7"/>
    <w:rsid w:val="003C1532"/>
    <w:rsid w:val="003C2EF3"/>
    <w:rsid w:val="003C5432"/>
    <w:rsid w:val="003C662F"/>
    <w:rsid w:val="003C6E1A"/>
    <w:rsid w:val="003D105D"/>
    <w:rsid w:val="003D337E"/>
    <w:rsid w:val="003D411E"/>
    <w:rsid w:val="003D5B27"/>
    <w:rsid w:val="003D6651"/>
    <w:rsid w:val="003E09C8"/>
    <w:rsid w:val="003E3394"/>
    <w:rsid w:val="003F267B"/>
    <w:rsid w:val="003F555F"/>
    <w:rsid w:val="003F6EBE"/>
    <w:rsid w:val="003F73A9"/>
    <w:rsid w:val="003F7424"/>
    <w:rsid w:val="003F76AF"/>
    <w:rsid w:val="00406F46"/>
    <w:rsid w:val="00407030"/>
    <w:rsid w:val="00411AE9"/>
    <w:rsid w:val="00411DF7"/>
    <w:rsid w:val="00412B63"/>
    <w:rsid w:val="00420672"/>
    <w:rsid w:val="004261B4"/>
    <w:rsid w:val="00427726"/>
    <w:rsid w:val="00440A9E"/>
    <w:rsid w:val="00447282"/>
    <w:rsid w:val="00447828"/>
    <w:rsid w:val="004519A9"/>
    <w:rsid w:val="00454DA7"/>
    <w:rsid w:val="004630FA"/>
    <w:rsid w:val="00464AEF"/>
    <w:rsid w:val="00465231"/>
    <w:rsid w:val="00466493"/>
    <w:rsid w:val="00467627"/>
    <w:rsid w:val="0046795F"/>
    <w:rsid w:val="00472BFC"/>
    <w:rsid w:val="00483B78"/>
    <w:rsid w:val="0048482B"/>
    <w:rsid w:val="00485C30"/>
    <w:rsid w:val="00485F10"/>
    <w:rsid w:val="00490A2E"/>
    <w:rsid w:val="004944B8"/>
    <w:rsid w:val="00494E74"/>
    <w:rsid w:val="004952BD"/>
    <w:rsid w:val="004A35D7"/>
    <w:rsid w:val="004A3D21"/>
    <w:rsid w:val="004A419B"/>
    <w:rsid w:val="004B0494"/>
    <w:rsid w:val="004B4A54"/>
    <w:rsid w:val="004B725E"/>
    <w:rsid w:val="004D144A"/>
    <w:rsid w:val="004D1B60"/>
    <w:rsid w:val="004D2874"/>
    <w:rsid w:val="004D3DD6"/>
    <w:rsid w:val="004D4B09"/>
    <w:rsid w:val="004D4B6A"/>
    <w:rsid w:val="004D5DBC"/>
    <w:rsid w:val="004E1B0B"/>
    <w:rsid w:val="004E56B8"/>
    <w:rsid w:val="004E5EDE"/>
    <w:rsid w:val="004E64E9"/>
    <w:rsid w:val="004F2642"/>
    <w:rsid w:val="004F494C"/>
    <w:rsid w:val="004F66F5"/>
    <w:rsid w:val="004F78E9"/>
    <w:rsid w:val="00500C24"/>
    <w:rsid w:val="005041BE"/>
    <w:rsid w:val="00510126"/>
    <w:rsid w:val="005105ED"/>
    <w:rsid w:val="005113AD"/>
    <w:rsid w:val="00513501"/>
    <w:rsid w:val="00523708"/>
    <w:rsid w:val="0053133C"/>
    <w:rsid w:val="00531E88"/>
    <w:rsid w:val="005358CC"/>
    <w:rsid w:val="005359AC"/>
    <w:rsid w:val="00535C36"/>
    <w:rsid w:val="00536F63"/>
    <w:rsid w:val="00540F05"/>
    <w:rsid w:val="00543DB5"/>
    <w:rsid w:val="00544846"/>
    <w:rsid w:val="005520CC"/>
    <w:rsid w:val="005522C2"/>
    <w:rsid w:val="00553430"/>
    <w:rsid w:val="005564F3"/>
    <w:rsid w:val="00557B64"/>
    <w:rsid w:val="005604B0"/>
    <w:rsid w:val="005620BA"/>
    <w:rsid w:val="00562D1A"/>
    <w:rsid w:val="00563088"/>
    <w:rsid w:val="0057132A"/>
    <w:rsid w:val="00573673"/>
    <w:rsid w:val="005757C2"/>
    <w:rsid w:val="00575A2A"/>
    <w:rsid w:val="00577C4B"/>
    <w:rsid w:val="00583C72"/>
    <w:rsid w:val="0058600B"/>
    <w:rsid w:val="0059129A"/>
    <w:rsid w:val="0059180F"/>
    <w:rsid w:val="00595059"/>
    <w:rsid w:val="00596356"/>
    <w:rsid w:val="005979A8"/>
    <w:rsid w:val="005A041A"/>
    <w:rsid w:val="005A4574"/>
    <w:rsid w:val="005A46E3"/>
    <w:rsid w:val="005B041D"/>
    <w:rsid w:val="005B3DB7"/>
    <w:rsid w:val="005C0A71"/>
    <w:rsid w:val="005C5554"/>
    <w:rsid w:val="005C60FC"/>
    <w:rsid w:val="005C6FFE"/>
    <w:rsid w:val="005D0C48"/>
    <w:rsid w:val="005D269E"/>
    <w:rsid w:val="005D5BD9"/>
    <w:rsid w:val="005D6546"/>
    <w:rsid w:val="005D6A0C"/>
    <w:rsid w:val="005E17F3"/>
    <w:rsid w:val="005E292A"/>
    <w:rsid w:val="005E4D16"/>
    <w:rsid w:val="005E59F3"/>
    <w:rsid w:val="005E6102"/>
    <w:rsid w:val="005E6417"/>
    <w:rsid w:val="005E6ADA"/>
    <w:rsid w:val="005E7430"/>
    <w:rsid w:val="005F0438"/>
    <w:rsid w:val="005F2CF8"/>
    <w:rsid w:val="005F5609"/>
    <w:rsid w:val="005F7015"/>
    <w:rsid w:val="00601B1B"/>
    <w:rsid w:val="00602538"/>
    <w:rsid w:val="00606E97"/>
    <w:rsid w:val="00610321"/>
    <w:rsid w:val="006105DF"/>
    <w:rsid w:val="00610C23"/>
    <w:rsid w:val="00611FFC"/>
    <w:rsid w:val="00616AFD"/>
    <w:rsid w:val="006201B0"/>
    <w:rsid w:val="00622320"/>
    <w:rsid w:val="006225C5"/>
    <w:rsid w:val="00625D79"/>
    <w:rsid w:val="00631892"/>
    <w:rsid w:val="00636D3C"/>
    <w:rsid w:val="00637277"/>
    <w:rsid w:val="006426F0"/>
    <w:rsid w:val="00644620"/>
    <w:rsid w:val="00650017"/>
    <w:rsid w:val="006556E2"/>
    <w:rsid w:val="006556FE"/>
    <w:rsid w:val="006560FA"/>
    <w:rsid w:val="00657E8F"/>
    <w:rsid w:val="0066068F"/>
    <w:rsid w:val="006609F7"/>
    <w:rsid w:val="00663BDE"/>
    <w:rsid w:val="00663DB4"/>
    <w:rsid w:val="00663FE9"/>
    <w:rsid w:val="00664D7E"/>
    <w:rsid w:val="0066578B"/>
    <w:rsid w:val="006709E1"/>
    <w:rsid w:val="0067245D"/>
    <w:rsid w:val="006749C8"/>
    <w:rsid w:val="0068120E"/>
    <w:rsid w:val="00681A07"/>
    <w:rsid w:val="006832A2"/>
    <w:rsid w:val="00686613"/>
    <w:rsid w:val="006875FF"/>
    <w:rsid w:val="00687E0F"/>
    <w:rsid w:val="0069624C"/>
    <w:rsid w:val="0069689D"/>
    <w:rsid w:val="00697288"/>
    <w:rsid w:val="006A2A36"/>
    <w:rsid w:val="006A4BE7"/>
    <w:rsid w:val="006A5A36"/>
    <w:rsid w:val="006A6BCB"/>
    <w:rsid w:val="006B1BDA"/>
    <w:rsid w:val="006C14B5"/>
    <w:rsid w:val="006C31CD"/>
    <w:rsid w:val="006C5176"/>
    <w:rsid w:val="006C7846"/>
    <w:rsid w:val="006C7B69"/>
    <w:rsid w:val="006D0086"/>
    <w:rsid w:val="006D3C86"/>
    <w:rsid w:val="006D3CAA"/>
    <w:rsid w:val="006D6E97"/>
    <w:rsid w:val="006E0ADA"/>
    <w:rsid w:val="006E1265"/>
    <w:rsid w:val="006E15E4"/>
    <w:rsid w:val="006E2CFE"/>
    <w:rsid w:val="006E4679"/>
    <w:rsid w:val="006F65F9"/>
    <w:rsid w:val="00701BC8"/>
    <w:rsid w:val="0070372B"/>
    <w:rsid w:val="007132E4"/>
    <w:rsid w:val="0071605E"/>
    <w:rsid w:val="007170F3"/>
    <w:rsid w:val="00717F22"/>
    <w:rsid w:val="007222F6"/>
    <w:rsid w:val="007229B2"/>
    <w:rsid w:val="00722C77"/>
    <w:rsid w:val="00723011"/>
    <w:rsid w:val="007236E7"/>
    <w:rsid w:val="00725606"/>
    <w:rsid w:val="00730B04"/>
    <w:rsid w:val="00735DD3"/>
    <w:rsid w:val="00736E82"/>
    <w:rsid w:val="00736EEE"/>
    <w:rsid w:val="00740BD3"/>
    <w:rsid w:val="00745205"/>
    <w:rsid w:val="00747052"/>
    <w:rsid w:val="007509BD"/>
    <w:rsid w:val="00751BE6"/>
    <w:rsid w:val="00752246"/>
    <w:rsid w:val="00754759"/>
    <w:rsid w:val="00757996"/>
    <w:rsid w:val="00760532"/>
    <w:rsid w:val="00762E51"/>
    <w:rsid w:val="00765457"/>
    <w:rsid w:val="007667A8"/>
    <w:rsid w:val="00771FB3"/>
    <w:rsid w:val="0077296E"/>
    <w:rsid w:val="007735B8"/>
    <w:rsid w:val="00774426"/>
    <w:rsid w:val="0078013B"/>
    <w:rsid w:val="00780A00"/>
    <w:rsid w:val="00780DD1"/>
    <w:rsid w:val="00781390"/>
    <w:rsid w:val="0078372E"/>
    <w:rsid w:val="007840F0"/>
    <w:rsid w:val="00786BF9"/>
    <w:rsid w:val="00787CAB"/>
    <w:rsid w:val="007A009B"/>
    <w:rsid w:val="007A26BF"/>
    <w:rsid w:val="007A664E"/>
    <w:rsid w:val="007A67EC"/>
    <w:rsid w:val="007A6D74"/>
    <w:rsid w:val="007A79CC"/>
    <w:rsid w:val="007A7C6B"/>
    <w:rsid w:val="007B6498"/>
    <w:rsid w:val="007B7156"/>
    <w:rsid w:val="007C0727"/>
    <w:rsid w:val="007C08F9"/>
    <w:rsid w:val="007C0C51"/>
    <w:rsid w:val="007D0859"/>
    <w:rsid w:val="007D120D"/>
    <w:rsid w:val="007D1458"/>
    <w:rsid w:val="007D1CCF"/>
    <w:rsid w:val="007D2F3F"/>
    <w:rsid w:val="007D4305"/>
    <w:rsid w:val="007D7112"/>
    <w:rsid w:val="007D71AA"/>
    <w:rsid w:val="007E0003"/>
    <w:rsid w:val="007E1627"/>
    <w:rsid w:val="007E20B4"/>
    <w:rsid w:val="007E3954"/>
    <w:rsid w:val="007E6820"/>
    <w:rsid w:val="007E6FD6"/>
    <w:rsid w:val="007F2C7B"/>
    <w:rsid w:val="007F4432"/>
    <w:rsid w:val="007F48E7"/>
    <w:rsid w:val="007F59D7"/>
    <w:rsid w:val="007F750C"/>
    <w:rsid w:val="00805003"/>
    <w:rsid w:val="00805AFD"/>
    <w:rsid w:val="00811D22"/>
    <w:rsid w:val="00815D5F"/>
    <w:rsid w:val="008174FB"/>
    <w:rsid w:val="00820F80"/>
    <w:rsid w:val="00823945"/>
    <w:rsid w:val="00824FC4"/>
    <w:rsid w:val="008316A5"/>
    <w:rsid w:val="00833670"/>
    <w:rsid w:val="0084394D"/>
    <w:rsid w:val="00843B68"/>
    <w:rsid w:val="008465EC"/>
    <w:rsid w:val="0085114E"/>
    <w:rsid w:val="008512FA"/>
    <w:rsid w:val="00851647"/>
    <w:rsid w:val="00851BC2"/>
    <w:rsid w:val="00852F6B"/>
    <w:rsid w:val="008539E1"/>
    <w:rsid w:val="00855C8E"/>
    <w:rsid w:val="0085619C"/>
    <w:rsid w:val="00860DBE"/>
    <w:rsid w:val="008734DC"/>
    <w:rsid w:val="00873B0D"/>
    <w:rsid w:val="00875C39"/>
    <w:rsid w:val="00876395"/>
    <w:rsid w:val="00877DB2"/>
    <w:rsid w:val="00883195"/>
    <w:rsid w:val="008833DB"/>
    <w:rsid w:val="00884FB2"/>
    <w:rsid w:val="00886679"/>
    <w:rsid w:val="00886A8C"/>
    <w:rsid w:val="008908FC"/>
    <w:rsid w:val="00891AA2"/>
    <w:rsid w:val="00892224"/>
    <w:rsid w:val="0089293E"/>
    <w:rsid w:val="00895AAF"/>
    <w:rsid w:val="0089748D"/>
    <w:rsid w:val="008A08BF"/>
    <w:rsid w:val="008A281B"/>
    <w:rsid w:val="008A4388"/>
    <w:rsid w:val="008B2EB9"/>
    <w:rsid w:val="008B5593"/>
    <w:rsid w:val="008C0908"/>
    <w:rsid w:val="008C2FF7"/>
    <w:rsid w:val="008C39FD"/>
    <w:rsid w:val="008C6088"/>
    <w:rsid w:val="008C748C"/>
    <w:rsid w:val="008C750C"/>
    <w:rsid w:val="008D1A1C"/>
    <w:rsid w:val="008E0C95"/>
    <w:rsid w:val="008E51E3"/>
    <w:rsid w:val="008F045E"/>
    <w:rsid w:val="008F1742"/>
    <w:rsid w:val="008F3F84"/>
    <w:rsid w:val="008F7636"/>
    <w:rsid w:val="00903028"/>
    <w:rsid w:val="00904079"/>
    <w:rsid w:val="00916391"/>
    <w:rsid w:val="00917666"/>
    <w:rsid w:val="00920E80"/>
    <w:rsid w:val="00921142"/>
    <w:rsid w:val="00926386"/>
    <w:rsid w:val="009267BF"/>
    <w:rsid w:val="009332B4"/>
    <w:rsid w:val="00940079"/>
    <w:rsid w:val="009416F9"/>
    <w:rsid w:val="009462F1"/>
    <w:rsid w:val="00947AD2"/>
    <w:rsid w:val="00951DFD"/>
    <w:rsid w:val="00957A60"/>
    <w:rsid w:val="00960500"/>
    <w:rsid w:val="00961920"/>
    <w:rsid w:val="00962F5C"/>
    <w:rsid w:val="00966188"/>
    <w:rsid w:val="0096769E"/>
    <w:rsid w:val="009738DE"/>
    <w:rsid w:val="00981BE3"/>
    <w:rsid w:val="009835E9"/>
    <w:rsid w:val="00985088"/>
    <w:rsid w:val="0098702E"/>
    <w:rsid w:val="009940F2"/>
    <w:rsid w:val="009966AF"/>
    <w:rsid w:val="009A3852"/>
    <w:rsid w:val="009A55AA"/>
    <w:rsid w:val="009A7077"/>
    <w:rsid w:val="009B13A2"/>
    <w:rsid w:val="009B29A4"/>
    <w:rsid w:val="009B2EAD"/>
    <w:rsid w:val="009B3615"/>
    <w:rsid w:val="009B7CB1"/>
    <w:rsid w:val="009C188E"/>
    <w:rsid w:val="009C4340"/>
    <w:rsid w:val="009C5B7C"/>
    <w:rsid w:val="009C61E6"/>
    <w:rsid w:val="009C659D"/>
    <w:rsid w:val="009D02FD"/>
    <w:rsid w:val="009D0E36"/>
    <w:rsid w:val="009D43E7"/>
    <w:rsid w:val="009D6836"/>
    <w:rsid w:val="009D72DA"/>
    <w:rsid w:val="009E1832"/>
    <w:rsid w:val="009E33F4"/>
    <w:rsid w:val="009E796A"/>
    <w:rsid w:val="009E7B1D"/>
    <w:rsid w:val="009F385F"/>
    <w:rsid w:val="009F4E15"/>
    <w:rsid w:val="009F522D"/>
    <w:rsid w:val="009F5B15"/>
    <w:rsid w:val="009F6F7F"/>
    <w:rsid w:val="00A01E26"/>
    <w:rsid w:val="00A04FF1"/>
    <w:rsid w:val="00A05A96"/>
    <w:rsid w:val="00A061E7"/>
    <w:rsid w:val="00A063C4"/>
    <w:rsid w:val="00A126DC"/>
    <w:rsid w:val="00A22A83"/>
    <w:rsid w:val="00A246E4"/>
    <w:rsid w:val="00A24F01"/>
    <w:rsid w:val="00A3149F"/>
    <w:rsid w:val="00A36383"/>
    <w:rsid w:val="00A40E29"/>
    <w:rsid w:val="00A411BD"/>
    <w:rsid w:val="00A4371E"/>
    <w:rsid w:val="00A47E49"/>
    <w:rsid w:val="00A55459"/>
    <w:rsid w:val="00A55BB5"/>
    <w:rsid w:val="00A55CF2"/>
    <w:rsid w:val="00A60C0E"/>
    <w:rsid w:val="00A62E0C"/>
    <w:rsid w:val="00A63686"/>
    <w:rsid w:val="00A676F5"/>
    <w:rsid w:val="00A712E0"/>
    <w:rsid w:val="00A740C2"/>
    <w:rsid w:val="00A751B3"/>
    <w:rsid w:val="00A75403"/>
    <w:rsid w:val="00A77794"/>
    <w:rsid w:val="00A851CC"/>
    <w:rsid w:val="00A85D14"/>
    <w:rsid w:val="00A95E61"/>
    <w:rsid w:val="00AA3252"/>
    <w:rsid w:val="00AA4B3B"/>
    <w:rsid w:val="00AA5C58"/>
    <w:rsid w:val="00AA61D7"/>
    <w:rsid w:val="00AA7E30"/>
    <w:rsid w:val="00AB142E"/>
    <w:rsid w:val="00AB179A"/>
    <w:rsid w:val="00AB4CEC"/>
    <w:rsid w:val="00AC2B3E"/>
    <w:rsid w:val="00AC4E4B"/>
    <w:rsid w:val="00AC55CE"/>
    <w:rsid w:val="00AC7264"/>
    <w:rsid w:val="00AD0E9D"/>
    <w:rsid w:val="00AD2A1A"/>
    <w:rsid w:val="00AD3FA8"/>
    <w:rsid w:val="00AD79B4"/>
    <w:rsid w:val="00AE4BAA"/>
    <w:rsid w:val="00AF0256"/>
    <w:rsid w:val="00AF227C"/>
    <w:rsid w:val="00AF41AF"/>
    <w:rsid w:val="00B0457E"/>
    <w:rsid w:val="00B20247"/>
    <w:rsid w:val="00B25E6E"/>
    <w:rsid w:val="00B27DB3"/>
    <w:rsid w:val="00B3149F"/>
    <w:rsid w:val="00B32F22"/>
    <w:rsid w:val="00B334A7"/>
    <w:rsid w:val="00B33E60"/>
    <w:rsid w:val="00B33F4D"/>
    <w:rsid w:val="00B34D2A"/>
    <w:rsid w:val="00B36330"/>
    <w:rsid w:val="00B36B71"/>
    <w:rsid w:val="00B3703A"/>
    <w:rsid w:val="00B42106"/>
    <w:rsid w:val="00B42536"/>
    <w:rsid w:val="00B44268"/>
    <w:rsid w:val="00B44E86"/>
    <w:rsid w:val="00B479EC"/>
    <w:rsid w:val="00B51772"/>
    <w:rsid w:val="00B52FB2"/>
    <w:rsid w:val="00B53033"/>
    <w:rsid w:val="00B53877"/>
    <w:rsid w:val="00B560E0"/>
    <w:rsid w:val="00B56552"/>
    <w:rsid w:val="00B566F7"/>
    <w:rsid w:val="00B6115A"/>
    <w:rsid w:val="00B61746"/>
    <w:rsid w:val="00B6294B"/>
    <w:rsid w:val="00B62BD1"/>
    <w:rsid w:val="00B64DF0"/>
    <w:rsid w:val="00B6609E"/>
    <w:rsid w:val="00B771F9"/>
    <w:rsid w:val="00B77596"/>
    <w:rsid w:val="00B80059"/>
    <w:rsid w:val="00B814B3"/>
    <w:rsid w:val="00B87FF1"/>
    <w:rsid w:val="00B9265A"/>
    <w:rsid w:val="00B95A3F"/>
    <w:rsid w:val="00B96CDD"/>
    <w:rsid w:val="00BA015B"/>
    <w:rsid w:val="00BA242A"/>
    <w:rsid w:val="00BA284B"/>
    <w:rsid w:val="00BA4E7D"/>
    <w:rsid w:val="00BA5F33"/>
    <w:rsid w:val="00BB24ED"/>
    <w:rsid w:val="00BB3D41"/>
    <w:rsid w:val="00BB5370"/>
    <w:rsid w:val="00BB604E"/>
    <w:rsid w:val="00BB61B7"/>
    <w:rsid w:val="00BB6890"/>
    <w:rsid w:val="00BC08A8"/>
    <w:rsid w:val="00BC4216"/>
    <w:rsid w:val="00BC42C1"/>
    <w:rsid w:val="00BC5933"/>
    <w:rsid w:val="00BC5BA6"/>
    <w:rsid w:val="00BC767C"/>
    <w:rsid w:val="00BD0E04"/>
    <w:rsid w:val="00BD3CB5"/>
    <w:rsid w:val="00BD3CDC"/>
    <w:rsid w:val="00BD6D1A"/>
    <w:rsid w:val="00BE02DF"/>
    <w:rsid w:val="00BE29E0"/>
    <w:rsid w:val="00BE366D"/>
    <w:rsid w:val="00BE6511"/>
    <w:rsid w:val="00BE729F"/>
    <w:rsid w:val="00BE731B"/>
    <w:rsid w:val="00BF1963"/>
    <w:rsid w:val="00BF2943"/>
    <w:rsid w:val="00BF2DF1"/>
    <w:rsid w:val="00BF4AE4"/>
    <w:rsid w:val="00BF6C7A"/>
    <w:rsid w:val="00BF76D8"/>
    <w:rsid w:val="00C02596"/>
    <w:rsid w:val="00C02B1D"/>
    <w:rsid w:val="00C02DE3"/>
    <w:rsid w:val="00C05E6B"/>
    <w:rsid w:val="00C062A3"/>
    <w:rsid w:val="00C10201"/>
    <w:rsid w:val="00C13942"/>
    <w:rsid w:val="00C156CE"/>
    <w:rsid w:val="00C16365"/>
    <w:rsid w:val="00C255A1"/>
    <w:rsid w:val="00C262D7"/>
    <w:rsid w:val="00C26930"/>
    <w:rsid w:val="00C335FA"/>
    <w:rsid w:val="00C36090"/>
    <w:rsid w:val="00C365A8"/>
    <w:rsid w:val="00C37663"/>
    <w:rsid w:val="00C41A30"/>
    <w:rsid w:val="00C43BD5"/>
    <w:rsid w:val="00C45A8D"/>
    <w:rsid w:val="00C46B10"/>
    <w:rsid w:val="00C47C27"/>
    <w:rsid w:val="00C5134C"/>
    <w:rsid w:val="00C51F99"/>
    <w:rsid w:val="00C5586E"/>
    <w:rsid w:val="00C56D51"/>
    <w:rsid w:val="00C61A02"/>
    <w:rsid w:val="00C61F78"/>
    <w:rsid w:val="00C63A5C"/>
    <w:rsid w:val="00C642CF"/>
    <w:rsid w:val="00C644F4"/>
    <w:rsid w:val="00C6500C"/>
    <w:rsid w:val="00C65058"/>
    <w:rsid w:val="00C66957"/>
    <w:rsid w:val="00C67FAD"/>
    <w:rsid w:val="00C726CA"/>
    <w:rsid w:val="00C77232"/>
    <w:rsid w:val="00C82822"/>
    <w:rsid w:val="00C82CF1"/>
    <w:rsid w:val="00C91002"/>
    <w:rsid w:val="00C93576"/>
    <w:rsid w:val="00C95C7E"/>
    <w:rsid w:val="00C9759A"/>
    <w:rsid w:val="00CA0A4A"/>
    <w:rsid w:val="00CA57A7"/>
    <w:rsid w:val="00CA7805"/>
    <w:rsid w:val="00CB02C7"/>
    <w:rsid w:val="00CB13B6"/>
    <w:rsid w:val="00CB602A"/>
    <w:rsid w:val="00CB662C"/>
    <w:rsid w:val="00CB7127"/>
    <w:rsid w:val="00CB7C7A"/>
    <w:rsid w:val="00CC0D87"/>
    <w:rsid w:val="00CC5E65"/>
    <w:rsid w:val="00CC6541"/>
    <w:rsid w:val="00CD048A"/>
    <w:rsid w:val="00CD2298"/>
    <w:rsid w:val="00CD300E"/>
    <w:rsid w:val="00CD3A92"/>
    <w:rsid w:val="00CD4C61"/>
    <w:rsid w:val="00CD4DFD"/>
    <w:rsid w:val="00CD7E1D"/>
    <w:rsid w:val="00CE0CD7"/>
    <w:rsid w:val="00CE0FC2"/>
    <w:rsid w:val="00CE2BFD"/>
    <w:rsid w:val="00CE4631"/>
    <w:rsid w:val="00CE4991"/>
    <w:rsid w:val="00CE4F03"/>
    <w:rsid w:val="00CE5AF9"/>
    <w:rsid w:val="00CF09DF"/>
    <w:rsid w:val="00CF0CBD"/>
    <w:rsid w:val="00CF279F"/>
    <w:rsid w:val="00CF5BC3"/>
    <w:rsid w:val="00D01037"/>
    <w:rsid w:val="00D01188"/>
    <w:rsid w:val="00D020D0"/>
    <w:rsid w:val="00D0297F"/>
    <w:rsid w:val="00D02F5D"/>
    <w:rsid w:val="00D033F3"/>
    <w:rsid w:val="00D03405"/>
    <w:rsid w:val="00D04223"/>
    <w:rsid w:val="00D0437E"/>
    <w:rsid w:val="00D061EF"/>
    <w:rsid w:val="00D0620B"/>
    <w:rsid w:val="00D06A34"/>
    <w:rsid w:val="00D10BC4"/>
    <w:rsid w:val="00D113BC"/>
    <w:rsid w:val="00D117C8"/>
    <w:rsid w:val="00D15906"/>
    <w:rsid w:val="00D16957"/>
    <w:rsid w:val="00D1696C"/>
    <w:rsid w:val="00D16989"/>
    <w:rsid w:val="00D1756D"/>
    <w:rsid w:val="00D21ED1"/>
    <w:rsid w:val="00D22074"/>
    <w:rsid w:val="00D229B0"/>
    <w:rsid w:val="00D24521"/>
    <w:rsid w:val="00D27AFC"/>
    <w:rsid w:val="00D30252"/>
    <w:rsid w:val="00D35563"/>
    <w:rsid w:val="00D46356"/>
    <w:rsid w:val="00D5371B"/>
    <w:rsid w:val="00D547C0"/>
    <w:rsid w:val="00D54D9D"/>
    <w:rsid w:val="00D57B39"/>
    <w:rsid w:val="00D6053B"/>
    <w:rsid w:val="00D62C35"/>
    <w:rsid w:val="00D63815"/>
    <w:rsid w:val="00D6430B"/>
    <w:rsid w:val="00D70D7D"/>
    <w:rsid w:val="00D766F1"/>
    <w:rsid w:val="00D77E1C"/>
    <w:rsid w:val="00D86381"/>
    <w:rsid w:val="00D9593D"/>
    <w:rsid w:val="00D96AC7"/>
    <w:rsid w:val="00DA0183"/>
    <w:rsid w:val="00DA23AD"/>
    <w:rsid w:val="00DB038A"/>
    <w:rsid w:val="00DB63CF"/>
    <w:rsid w:val="00DB6FA4"/>
    <w:rsid w:val="00DB7740"/>
    <w:rsid w:val="00DC0B79"/>
    <w:rsid w:val="00DC2545"/>
    <w:rsid w:val="00DC6FF4"/>
    <w:rsid w:val="00DC7337"/>
    <w:rsid w:val="00DD08CB"/>
    <w:rsid w:val="00DD3432"/>
    <w:rsid w:val="00DD58E6"/>
    <w:rsid w:val="00DE027D"/>
    <w:rsid w:val="00DE09B9"/>
    <w:rsid w:val="00DE31AB"/>
    <w:rsid w:val="00DE7573"/>
    <w:rsid w:val="00DF5238"/>
    <w:rsid w:val="00DF6653"/>
    <w:rsid w:val="00DF7793"/>
    <w:rsid w:val="00E03358"/>
    <w:rsid w:val="00E03E90"/>
    <w:rsid w:val="00E04CA8"/>
    <w:rsid w:val="00E076E5"/>
    <w:rsid w:val="00E1131F"/>
    <w:rsid w:val="00E11697"/>
    <w:rsid w:val="00E13378"/>
    <w:rsid w:val="00E17ABD"/>
    <w:rsid w:val="00E21893"/>
    <w:rsid w:val="00E22A9D"/>
    <w:rsid w:val="00E23396"/>
    <w:rsid w:val="00E25197"/>
    <w:rsid w:val="00E27EB3"/>
    <w:rsid w:val="00E41B23"/>
    <w:rsid w:val="00E46E69"/>
    <w:rsid w:val="00E47FD6"/>
    <w:rsid w:val="00E50868"/>
    <w:rsid w:val="00E52519"/>
    <w:rsid w:val="00E53849"/>
    <w:rsid w:val="00E55A3D"/>
    <w:rsid w:val="00E57CF2"/>
    <w:rsid w:val="00E65905"/>
    <w:rsid w:val="00E752C5"/>
    <w:rsid w:val="00E80920"/>
    <w:rsid w:val="00E8246B"/>
    <w:rsid w:val="00E85E89"/>
    <w:rsid w:val="00E92549"/>
    <w:rsid w:val="00E925E3"/>
    <w:rsid w:val="00E938CA"/>
    <w:rsid w:val="00E9582C"/>
    <w:rsid w:val="00E972CC"/>
    <w:rsid w:val="00E97CEE"/>
    <w:rsid w:val="00EA362F"/>
    <w:rsid w:val="00EA79DF"/>
    <w:rsid w:val="00EB1340"/>
    <w:rsid w:val="00EB3F6F"/>
    <w:rsid w:val="00EB5528"/>
    <w:rsid w:val="00EB6B79"/>
    <w:rsid w:val="00EC0C9D"/>
    <w:rsid w:val="00EC1CE0"/>
    <w:rsid w:val="00EC3B24"/>
    <w:rsid w:val="00EC404E"/>
    <w:rsid w:val="00EC4C80"/>
    <w:rsid w:val="00EC5852"/>
    <w:rsid w:val="00ED796A"/>
    <w:rsid w:val="00EE089E"/>
    <w:rsid w:val="00EE379F"/>
    <w:rsid w:val="00EE6BAF"/>
    <w:rsid w:val="00EE7927"/>
    <w:rsid w:val="00EF0B8D"/>
    <w:rsid w:val="00EF0CB2"/>
    <w:rsid w:val="00EF2013"/>
    <w:rsid w:val="00EF34B4"/>
    <w:rsid w:val="00EF3E3E"/>
    <w:rsid w:val="00EF4CF5"/>
    <w:rsid w:val="00EF5F3E"/>
    <w:rsid w:val="00EF6717"/>
    <w:rsid w:val="00F00090"/>
    <w:rsid w:val="00F018C1"/>
    <w:rsid w:val="00F01AA2"/>
    <w:rsid w:val="00F03901"/>
    <w:rsid w:val="00F06EF2"/>
    <w:rsid w:val="00F07B39"/>
    <w:rsid w:val="00F13E19"/>
    <w:rsid w:val="00F150C8"/>
    <w:rsid w:val="00F15E62"/>
    <w:rsid w:val="00F15FAF"/>
    <w:rsid w:val="00F1701C"/>
    <w:rsid w:val="00F20A34"/>
    <w:rsid w:val="00F20ABB"/>
    <w:rsid w:val="00F21BA3"/>
    <w:rsid w:val="00F2210D"/>
    <w:rsid w:val="00F22DC2"/>
    <w:rsid w:val="00F26E16"/>
    <w:rsid w:val="00F27A64"/>
    <w:rsid w:val="00F27B3F"/>
    <w:rsid w:val="00F30C16"/>
    <w:rsid w:val="00F3198F"/>
    <w:rsid w:val="00F36ADE"/>
    <w:rsid w:val="00F41C06"/>
    <w:rsid w:val="00F42D36"/>
    <w:rsid w:val="00F50A35"/>
    <w:rsid w:val="00F51B96"/>
    <w:rsid w:val="00F51C28"/>
    <w:rsid w:val="00F536AD"/>
    <w:rsid w:val="00F55E02"/>
    <w:rsid w:val="00F55E0C"/>
    <w:rsid w:val="00F603A3"/>
    <w:rsid w:val="00F61D67"/>
    <w:rsid w:val="00F6228C"/>
    <w:rsid w:val="00F62F67"/>
    <w:rsid w:val="00F66B6C"/>
    <w:rsid w:val="00F66D62"/>
    <w:rsid w:val="00F67755"/>
    <w:rsid w:val="00F67800"/>
    <w:rsid w:val="00F70A83"/>
    <w:rsid w:val="00F727F0"/>
    <w:rsid w:val="00F72B76"/>
    <w:rsid w:val="00F763BD"/>
    <w:rsid w:val="00F76973"/>
    <w:rsid w:val="00F82DDB"/>
    <w:rsid w:val="00F8353E"/>
    <w:rsid w:val="00F83C4E"/>
    <w:rsid w:val="00F8572F"/>
    <w:rsid w:val="00F87649"/>
    <w:rsid w:val="00F87A1E"/>
    <w:rsid w:val="00F91186"/>
    <w:rsid w:val="00F9294D"/>
    <w:rsid w:val="00F92BDF"/>
    <w:rsid w:val="00F92F0A"/>
    <w:rsid w:val="00F94327"/>
    <w:rsid w:val="00F94C07"/>
    <w:rsid w:val="00F95192"/>
    <w:rsid w:val="00F96115"/>
    <w:rsid w:val="00F9626B"/>
    <w:rsid w:val="00F9758F"/>
    <w:rsid w:val="00FA525B"/>
    <w:rsid w:val="00FA5728"/>
    <w:rsid w:val="00FA5ED6"/>
    <w:rsid w:val="00FB1A7D"/>
    <w:rsid w:val="00FB2E57"/>
    <w:rsid w:val="00FB738B"/>
    <w:rsid w:val="00FC1263"/>
    <w:rsid w:val="00FC551E"/>
    <w:rsid w:val="00FC7010"/>
    <w:rsid w:val="00FC7B5E"/>
    <w:rsid w:val="00FC7F15"/>
    <w:rsid w:val="00FD4AC1"/>
    <w:rsid w:val="00FD7322"/>
    <w:rsid w:val="00FD7909"/>
    <w:rsid w:val="00FE0F7D"/>
    <w:rsid w:val="00FE2F47"/>
    <w:rsid w:val="00FE44F5"/>
    <w:rsid w:val="00FE56A3"/>
    <w:rsid w:val="00FE6F11"/>
    <w:rsid w:val="00FE744A"/>
    <w:rsid w:val="00FE7EA4"/>
    <w:rsid w:val="00FF075D"/>
    <w:rsid w:val="00FF1FEA"/>
    <w:rsid w:val="00FF2850"/>
    <w:rsid w:val="00FF4753"/>
    <w:rsid w:val="015318CD"/>
    <w:rsid w:val="017A7E8E"/>
    <w:rsid w:val="01AC03EB"/>
    <w:rsid w:val="01D45E66"/>
    <w:rsid w:val="027B24B4"/>
    <w:rsid w:val="02976798"/>
    <w:rsid w:val="03226C06"/>
    <w:rsid w:val="036D7EC7"/>
    <w:rsid w:val="042B1A28"/>
    <w:rsid w:val="04754E1E"/>
    <w:rsid w:val="048D4F39"/>
    <w:rsid w:val="04C53DE4"/>
    <w:rsid w:val="04FA64B6"/>
    <w:rsid w:val="075F4C8A"/>
    <w:rsid w:val="07E2591C"/>
    <w:rsid w:val="090A4CD7"/>
    <w:rsid w:val="094C3639"/>
    <w:rsid w:val="09575398"/>
    <w:rsid w:val="0A544CC9"/>
    <w:rsid w:val="0A6B48BB"/>
    <w:rsid w:val="0A7C54F7"/>
    <w:rsid w:val="0BA9684D"/>
    <w:rsid w:val="0CA41D86"/>
    <w:rsid w:val="0DA8067E"/>
    <w:rsid w:val="0DEE1BBB"/>
    <w:rsid w:val="11FE3774"/>
    <w:rsid w:val="12B91E9F"/>
    <w:rsid w:val="12BF3462"/>
    <w:rsid w:val="14B86991"/>
    <w:rsid w:val="14CB38CD"/>
    <w:rsid w:val="15024FEB"/>
    <w:rsid w:val="15A75FED"/>
    <w:rsid w:val="15C01328"/>
    <w:rsid w:val="17690D90"/>
    <w:rsid w:val="17B44DA7"/>
    <w:rsid w:val="19306645"/>
    <w:rsid w:val="19EC4970"/>
    <w:rsid w:val="1A44075F"/>
    <w:rsid w:val="1A812640"/>
    <w:rsid w:val="1ADF6E0A"/>
    <w:rsid w:val="1B5F39C1"/>
    <w:rsid w:val="1BD532CD"/>
    <w:rsid w:val="1C8A635A"/>
    <w:rsid w:val="1CBA514E"/>
    <w:rsid w:val="1D0F1A65"/>
    <w:rsid w:val="1DC77218"/>
    <w:rsid w:val="1E044F9B"/>
    <w:rsid w:val="1E7252A0"/>
    <w:rsid w:val="1E9F3AE5"/>
    <w:rsid w:val="1F0F57E0"/>
    <w:rsid w:val="1FBF1716"/>
    <w:rsid w:val="20A628E5"/>
    <w:rsid w:val="20F1693B"/>
    <w:rsid w:val="22152032"/>
    <w:rsid w:val="226D06B4"/>
    <w:rsid w:val="22C51010"/>
    <w:rsid w:val="23283DE1"/>
    <w:rsid w:val="25ED6516"/>
    <w:rsid w:val="264B618C"/>
    <w:rsid w:val="26976FFC"/>
    <w:rsid w:val="26B70D78"/>
    <w:rsid w:val="2742423A"/>
    <w:rsid w:val="27876DAB"/>
    <w:rsid w:val="28093219"/>
    <w:rsid w:val="28281E25"/>
    <w:rsid w:val="288E71B5"/>
    <w:rsid w:val="29C90E71"/>
    <w:rsid w:val="2AD92BF1"/>
    <w:rsid w:val="2AFE5938"/>
    <w:rsid w:val="2B3F09AA"/>
    <w:rsid w:val="2BC55B57"/>
    <w:rsid w:val="2D7925B3"/>
    <w:rsid w:val="2D903C90"/>
    <w:rsid w:val="2D943554"/>
    <w:rsid w:val="2EB04FA6"/>
    <w:rsid w:val="2F4E0A32"/>
    <w:rsid w:val="309642F5"/>
    <w:rsid w:val="311204E4"/>
    <w:rsid w:val="323B41B6"/>
    <w:rsid w:val="32BB2E8E"/>
    <w:rsid w:val="32E9741F"/>
    <w:rsid w:val="35FF0736"/>
    <w:rsid w:val="36235B32"/>
    <w:rsid w:val="36433D59"/>
    <w:rsid w:val="3654685A"/>
    <w:rsid w:val="36565D08"/>
    <w:rsid w:val="38792A15"/>
    <w:rsid w:val="3A4B0D26"/>
    <w:rsid w:val="3B773154"/>
    <w:rsid w:val="3C243F4A"/>
    <w:rsid w:val="3CCE0AB0"/>
    <w:rsid w:val="3CEF7B52"/>
    <w:rsid w:val="3CFE1969"/>
    <w:rsid w:val="3D5D058F"/>
    <w:rsid w:val="3DE34F4A"/>
    <w:rsid w:val="3E5B0557"/>
    <w:rsid w:val="3E9B48CC"/>
    <w:rsid w:val="3EC7589D"/>
    <w:rsid w:val="3EF77677"/>
    <w:rsid w:val="3F016B41"/>
    <w:rsid w:val="3F072792"/>
    <w:rsid w:val="3F323AC9"/>
    <w:rsid w:val="3F59042C"/>
    <w:rsid w:val="40C14A0D"/>
    <w:rsid w:val="41CA0FC9"/>
    <w:rsid w:val="420930BA"/>
    <w:rsid w:val="43507A18"/>
    <w:rsid w:val="449C2FA0"/>
    <w:rsid w:val="45AF7345"/>
    <w:rsid w:val="45B52CAE"/>
    <w:rsid w:val="45E51738"/>
    <w:rsid w:val="467174DD"/>
    <w:rsid w:val="49976821"/>
    <w:rsid w:val="4AE16328"/>
    <w:rsid w:val="4B3110D8"/>
    <w:rsid w:val="4CB45F83"/>
    <w:rsid w:val="4CF847DD"/>
    <w:rsid w:val="4EF74E79"/>
    <w:rsid w:val="4F1F4BC1"/>
    <w:rsid w:val="50F67204"/>
    <w:rsid w:val="513E754B"/>
    <w:rsid w:val="52E211A6"/>
    <w:rsid w:val="53CF5C28"/>
    <w:rsid w:val="55520501"/>
    <w:rsid w:val="55656790"/>
    <w:rsid w:val="563E40FC"/>
    <w:rsid w:val="564229AE"/>
    <w:rsid w:val="569B057D"/>
    <w:rsid w:val="57031F0C"/>
    <w:rsid w:val="57924F74"/>
    <w:rsid w:val="57C9552E"/>
    <w:rsid w:val="57D0030C"/>
    <w:rsid w:val="57EA4741"/>
    <w:rsid w:val="580E6182"/>
    <w:rsid w:val="588C224F"/>
    <w:rsid w:val="596368DD"/>
    <w:rsid w:val="59FD744A"/>
    <w:rsid w:val="5AC508D1"/>
    <w:rsid w:val="5B591B8E"/>
    <w:rsid w:val="5DF103FF"/>
    <w:rsid w:val="5E967F89"/>
    <w:rsid w:val="5F1A7B29"/>
    <w:rsid w:val="5FB94257"/>
    <w:rsid w:val="5FD31740"/>
    <w:rsid w:val="60180D42"/>
    <w:rsid w:val="61174056"/>
    <w:rsid w:val="61A31408"/>
    <w:rsid w:val="61D4006B"/>
    <w:rsid w:val="63353C0D"/>
    <w:rsid w:val="64C61D5E"/>
    <w:rsid w:val="65335551"/>
    <w:rsid w:val="664131C5"/>
    <w:rsid w:val="67662A37"/>
    <w:rsid w:val="699F50C9"/>
    <w:rsid w:val="6B042953"/>
    <w:rsid w:val="6B7B6214"/>
    <w:rsid w:val="6BFD7CEE"/>
    <w:rsid w:val="6C7368D2"/>
    <w:rsid w:val="6D0924E6"/>
    <w:rsid w:val="6D0D52F1"/>
    <w:rsid w:val="6D7F57D9"/>
    <w:rsid w:val="6E407492"/>
    <w:rsid w:val="6E4F21E1"/>
    <w:rsid w:val="6EE50C2E"/>
    <w:rsid w:val="6F1E74E8"/>
    <w:rsid w:val="6F5049FC"/>
    <w:rsid w:val="703857F2"/>
    <w:rsid w:val="712536D7"/>
    <w:rsid w:val="713C366C"/>
    <w:rsid w:val="715E6F79"/>
    <w:rsid w:val="7426707D"/>
    <w:rsid w:val="75043AA8"/>
    <w:rsid w:val="75C42E5D"/>
    <w:rsid w:val="77C65F2E"/>
    <w:rsid w:val="77F846BE"/>
    <w:rsid w:val="78C07A8A"/>
    <w:rsid w:val="78D37A0A"/>
    <w:rsid w:val="797310A4"/>
    <w:rsid w:val="79D16EDC"/>
    <w:rsid w:val="7AF325F7"/>
    <w:rsid w:val="7C5B3E04"/>
    <w:rsid w:val="7C675A8F"/>
    <w:rsid w:val="7CC250E6"/>
    <w:rsid w:val="7D1C2384"/>
    <w:rsid w:val="7D7B2F88"/>
    <w:rsid w:val="7E811D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4B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B814B3"/>
    <w:rPr>
      <w:sz w:val="18"/>
      <w:szCs w:val="18"/>
    </w:rPr>
  </w:style>
  <w:style w:type="paragraph" w:styleId="a4">
    <w:name w:val="footer"/>
    <w:basedOn w:val="a"/>
    <w:link w:val="Char0"/>
    <w:uiPriority w:val="99"/>
    <w:semiHidden/>
    <w:unhideWhenUsed/>
    <w:qFormat/>
    <w:rsid w:val="00B814B3"/>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B814B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B814B3"/>
    <w:pPr>
      <w:spacing w:beforeAutospacing="1" w:afterAutospacing="1"/>
      <w:jc w:val="left"/>
    </w:pPr>
    <w:rPr>
      <w:rFonts w:cs="Times New Roman"/>
      <w:kern w:val="0"/>
      <w:sz w:val="24"/>
    </w:rPr>
  </w:style>
  <w:style w:type="character" w:styleId="a7">
    <w:name w:val="Emphasis"/>
    <w:basedOn w:val="a0"/>
    <w:uiPriority w:val="20"/>
    <w:qFormat/>
    <w:rsid w:val="00B814B3"/>
    <w:rPr>
      <w:i/>
    </w:rPr>
  </w:style>
  <w:style w:type="paragraph" w:styleId="a8">
    <w:name w:val="List Paragraph"/>
    <w:basedOn w:val="a"/>
    <w:uiPriority w:val="34"/>
    <w:qFormat/>
    <w:rsid w:val="00B814B3"/>
    <w:pPr>
      <w:ind w:firstLineChars="200" w:firstLine="420"/>
    </w:pPr>
  </w:style>
  <w:style w:type="character" w:customStyle="1" w:styleId="Char1">
    <w:name w:val="页眉 Char"/>
    <w:basedOn w:val="a0"/>
    <w:link w:val="a5"/>
    <w:uiPriority w:val="99"/>
    <w:semiHidden/>
    <w:qFormat/>
    <w:rsid w:val="00B814B3"/>
    <w:rPr>
      <w:sz w:val="18"/>
      <w:szCs w:val="18"/>
    </w:rPr>
  </w:style>
  <w:style w:type="character" w:customStyle="1" w:styleId="Char0">
    <w:name w:val="页脚 Char"/>
    <w:basedOn w:val="a0"/>
    <w:link w:val="a4"/>
    <w:uiPriority w:val="99"/>
    <w:semiHidden/>
    <w:qFormat/>
    <w:rsid w:val="00B814B3"/>
    <w:rPr>
      <w:sz w:val="18"/>
      <w:szCs w:val="18"/>
    </w:rPr>
  </w:style>
  <w:style w:type="character" w:customStyle="1" w:styleId="Char">
    <w:name w:val="批注框文本 Char"/>
    <w:basedOn w:val="a0"/>
    <w:link w:val="a3"/>
    <w:uiPriority w:val="99"/>
    <w:semiHidden/>
    <w:qFormat/>
    <w:rsid w:val="00B814B3"/>
    <w:rPr>
      <w:sz w:val="18"/>
      <w:szCs w:val="18"/>
    </w:rPr>
  </w:style>
</w:styles>
</file>

<file path=word/webSettings.xml><?xml version="1.0" encoding="utf-8"?>
<w:webSettings xmlns:r="http://schemas.openxmlformats.org/officeDocument/2006/relationships" xmlns:w="http://schemas.openxmlformats.org/wordprocessingml/2006/main">
  <w:divs>
    <w:div w:id="137553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1A7E62-AC99-4EC7-B835-9013971E3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331</Words>
  <Characters>1891</Characters>
  <Application>Microsoft Office Word</Application>
  <DocSecurity>0</DocSecurity>
  <Lines>15</Lines>
  <Paragraphs>4</Paragraphs>
  <ScaleCrop>false</ScaleCrop>
  <Company>CHINA</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cp:revision>
  <cp:lastPrinted>2021-11-17T10:16:00Z</cp:lastPrinted>
  <dcterms:created xsi:type="dcterms:W3CDTF">2021-11-23T02:55:00Z</dcterms:created>
  <dcterms:modified xsi:type="dcterms:W3CDTF">2021-11-23T02:55:00Z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421A8C99CC824E2FA21485AF377E9BC4</vt:lpwstr>
  </property>
</Properties>
</file>